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38F9" w14:textId="5DA9D4F5" w:rsidR="008468D3" w:rsidRDefault="0096092C" w:rsidP="0096092C">
      <w:pPr>
        <w:jc w:val="center"/>
      </w:pPr>
      <w:r>
        <w:t>ASGS Board of Directors Meeting</w:t>
      </w:r>
    </w:p>
    <w:p w14:paraId="7149FE8A" w14:textId="1F1574F9" w:rsidR="0096092C" w:rsidRDefault="0096092C" w:rsidP="0096092C">
      <w:pPr>
        <w:jc w:val="center"/>
      </w:pPr>
      <w:r>
        <w:t>Aug 21 2025</w:t>
      </w:r>
    </w:p>
    <w:p w14:paraId="36A83DB4" w14:textId="005F5688" w:rsidR="0096092C" w:rsidRDefault="0096092C" w:rsidP="0096092C">
      <w:r w:rsidRPr="00DA4D18">
        <w:rPr>
          <w:b/>
          <w:bCs/>
        </w:rPr>
        <w:t xml:space="preserve">8:00 </w:t>
      </w:r>
      <w:r w:rsidR="00C9245E" w:rsidRPr="00DA4D18">
        <w:rPr>
          <w:b/>
          <w:bCs/>
        </w:rPr>
        <w:t>(Pres</w:t>
      </w:r>
      <w:r w:rsidR="00C42B37" w:rsidRPr="00DA4D18">
        <w:rPr>
          <w:b/>
          <w:bCs/>
        </w:rPr>
        <w:t xml:space="preserve"> 1 minute</w:t>
      </w:r>
      <w:r w:rsidR="00C9245E" w:rsidRPr="00B85443">
        <w:rPr>
          <w:b/>
          <w:bCs/>
        </w:rPr>
        <w:t>)</w:t>
      </w:r>
      <w:r w:rsidR="00C9245E">
        <w:rPr>
          <w:b/>
          <w:bCs/>
        </w:rPr>
        <w:t xml:space="preserve"> </w:t>
      </w:r>
      <w:r>
        <w:t>Call to order</w:t>
      </w:r>
      <w:r w:rsidR="00B85443">
        <w:t xml:space="preserve"> </w:t>
      </w:r>
      <w:r w:rsidR="00DA4D18">
        <w:t>&amp; recording starts</w:t>
      </w:r>
    </w:p>
    <w:p w14:paraId="5983ED9C" w14:textId="083FE4CB" w:rsidR="0096092C" w:rsidRDefault="0096092C" w:rsidP="0096092C">
      <w:r w:rsidRPr="00DA4D18">
        <w:rPr>
          <w:b/>
          <w:bCs/>
        </w:rPr>
        <w:t>8:0</w:t>
      </w:r>
      <w:r w:rsidR="00C42B37" w:rsidRPr="00DA4D18">
        <w:rPr>
          <w:b/>
          <w:bCs/>
        </w:rPr>
        <w:t>1</w:t>
      </w:r>
      <w:r w:rsidRPr="00DA4D18">
        <w:rPr>
          <w:b/>
          <w:bCs/>
        </w:rPr>
        <w:t xml:space="preserve"> </w:t>
      </w:r>
      <w:r w:rsidR="00C9245E" w:rsidRPr="00DA4D18">
        <w:rPr>
          <w:b/>
          <w:bCs/>
        </w:rPr>
        <w:t>(Sec 5 min</w:t>
      </w:r>
      <w:r w:rsidR="00C9245E" w:rsidRPr="00B85443">
        <w:rPr>
          <w:b/>
          <w:bCs/>
        </w:rPr>
        <w:t>)</w:t>
      </w:r>
      <w:r w:rsidR="00C9245E">
        <w:rPr>
          <w:b/>
          <w:bCs/>
        </w:rPr>
        <w:t xml:space="preserve"> </w:t>
      </w:r>
      <w:r>
        <w:t>Role call to determine quorum</w:t>
      </w:r>
      <w:r w:rsidR="00521247">
        <w:t xml:space="preserve"> </w:t>
      </w:r>
    </w:p>
    <w:p w14:paraId="2B4A7A87" w14:textId="24EE1FD1" w:rsidR="0096092C" w:rsidRDefault="0096092C" w:rsidP="0096092C">
      <w:r w:rsidRPr="00DA4D18">
        <w:rPr>
          <w:b/>
          <w:bCs/>
        </w:rPr>
        <w:t>8:0</w:t>
      </w:r>
      <w:r w:rsidR="00C42B37" w:rsidRPr="00DA4D18">
        <w:rPr>
          <w:b/>
          <w:bCs/>
        </w:rPr>
        <w:t>6</w:t>
      </w:r>
      <w:r w:rsidRPr="00DA4D18">
        <w:rPr>
          <w:b/>
          <w:bCs/>
        </w:rPr>
        <w:t xml:space="preserve"> </w:t>
      </w:r>
      <w:r w:rsidR="00C9245E" w:rsidRPr="00DA4D18">
        <w:rPr>
          <w:b/>
          <w:bCs/>
        </w:rPr>
        <w:t xml:space="preserve">(Pres </w:t>
      </w:r>
      <w:r w:rsidR="00C42B37" w:rsidRPr="00DA4D18">
        <w:rPr>
          <w:b/>
          <w:bCs/>
        </w:rPr>
        <w:t>4</w:t>
      </w:r>
      <w:r w:rsidR="00C9245E" w:rsidRPr="00DA4D18">
        <w:rPr>
          <w:b/>
          <w:bCs/>
        </w:rPr>
        <w:t xml:space="preserve"> min)</w:t>
      </w:r>
      <w:r w:rsidR="00C9245E">
        <w:rPr>
          <w:b/>
          <w:bCs/>
        </w:rPr>
        <w:t xml:space="preserve"> </w:t>
      </w:r>
      <w:r>
        <w:t>Request motion to approve (or amend) agenda</w:t>
      </w:r>
      <w:r w:rsidR="00B85443">
        <w:t xml:space="preserve"> </w:t>
      </w:r>
    </w:p>
    <w:p w14:paraId="1CCAEA8C" w14:textId="7243AB79" w:rsidR="0096092C" w:rsidRDefault="0096092C" w:rsidP="0096092C">
      <w:r w:rsidRPr="00DA4D18">
        <w:rPr>
          <w:b/>
          <w:bCs/>
        </w:rPr>
        <w:t>8:1</w:t>
      </w:r>
      <w:r w:rsidR="00C42B37" w:rsidRPr="00DA4D18">
        <w:rPr>
          <w:b/>
          <w:bCs/>
        </w:rPr>
        <w:t>0</w:t>
      </w:r>
      <w:r w:rsidRPr="00DA4D18">
        <w:rPr>
          <w:b/>
          <w:bCs/>
        </w:rPr>
        <w:t xml:space="preserve"> </w:t>
      </w:r>
      <w:r w:rsidR="00C9245E" w:rsidRPr="00DA4D18">
        <w:rPr>
          <w:b/>
          <w:bCs/>
        </w:rPr>
        <w:t>(Pres 15 min)</w:t>
      </w:r>
      <w:r w:rsidR="00C9245E">
        <w:rPr>
          <w:b/>
          <w:bCs/>
        </w:rPr>
        <w:t xml:space="preserve"> </w:t>
      </w:r>
      <w:r>
        <w:t>Welcome and basic decorum description</w:t>
      </w:r>
      <w:r w:rsidR="00C9245E">
        <w:t>:</w:t>
      </w:r>
      <w:r w:rsidR="00B85443">
        <w:t xml:space="preserve"> </w:t>
      </w:r>
    </w:p>
    <w:p w14:paraId="6FD5945F" w14:textId="77777777" w:rsidR="00B85443" w:rsidRDefault="0096092C" w:rsidP="00290FE7">
      <w:pPr>
        <w:pStyle w:val="ListParagraph"/>
        <w:numPr>
          <w:ilvl w:val="0"/>
          <w:numId w:val="2"/>
        </w:numPr>
      </w:pPr>
      <w:r>
        <w:t>No section reports</w:t>
      </w:r>
      <w:r w:rsidR="00B85443">
        <w:t xml:space="preserve"> during board meetings</w:t>
      </w:r>
    </w:p>
    <w:p w14:paraId="72A0D680" w14:textId="4C78B987" w:rsidR="00290FE7" w:rsidRDefault="0096092C" w:rsidP="00290FE7">
      <w:pPr>
        <w:pStyle w:val="ListParagraph"/>
        <w:numPr>
          <w:ilvl w:val="0"/>
          <w:numId w:val="2"/>
        </w:numPr>
      </w:pPr>
      <w:r>
        <w:t xml:space="preserve">If </w:t>
      </w:r>
      <w:r w:rsidR="00FA5837">
        <w:t>a</w:t>
      </w:r>
      <w:r>
        <w:t xml:space="preserve"> section has an item needing board </w:t>
      </w:r>
      <w:r w:rsidR="00FA5837">
        <w:t xml:space="preserve">action (motion) a Director </w:t>
      </w:r>
      <w:r w:rsidR="00290FE7">
        <w:t>request</w:t>
      </w:r>
      <w:r w:rsidR="00B85443">
        <w:t>s</w:t>
      </w:r>
      <w:r w:rsidR="00290FE7">
        <w:t xml:space="preserve"> </w:t>
      </w:r>
      <w:r w:rsidR="00FA5837">
        <w:t xml:space="preserve">the Pres </w:t>
      </w:r>
      <w:r w:rsidR="00290FE7">
        <w:t>to add</w:t>
      </w:r>
      <w:r w:rsidR="00B85443">
        <w:t xml:space="preserve"> it to</w:t>
      </w:r>
      <w:r w:rsidR="00FA5837">
        <w:t xml:space="preserve"> the next agenda.</w:t>
      </w:r>
    </w:p>
    <w:p w14:paraId="10451655" w14:textId="72D2DA56" w:rsidR="0096092C" w:rsidRDefault="00290FE7" w:rsidP="00290FE7">
      <w:pPr>
        <w:pStyle w:val="ListParagraph"/>
        <w:numPr>
          <w:ilvl w:val="0"/>
          <w:numId w:val="2"/>
        </w:numPr>
      </w:pPr>
      <w:r>
        <w:t xml:space="preserve">Personal </w:t>
      </w:r>
      <w:r>
        <w:t>conversation</w:t>
      </w:r>
      <w:r>
        <w:t>s</w:t>
      </w:r>
      <w:r>
        <w:t xml:space="preserve"> </w:t>
      </w:r>
      <w:r>
        <w:t xml:space="preserve">beyond being civil and polite </w:t>
      </w:r>
      <w:r>
        <w:t>can be done via the board email list</w:t>
      </w:r>
      <w:r w:rsidR="00B85443">
        <w:t xml:space="preserve"> not during the board meeting to keep things moving</w:t>
      </w:r>
      <w:r>
        <w:t xml:space="preserve">. </w:t>
      </w:r>
    </w:p>
    <w:p w14:paraId="4264C434" w14:textId="25235747" w:rsidR="00FA5837" w:rsidRDefault="00FA5837" w:rsidP="00290FE7">
      <w:pPr>
        <w:pStyle w:val="ListParagraph"/>
        <w:numPr>
          <w:ilvl w:val="0"/>
          <w:numId w:val="2"/>
        </w:numPr>
      </w:pPr>
      <w:r>
        <w:t xml:space="preserve">All members are welcome to observe </w:t>
      </w:r>
      <w:r w:rsidR="00AC700A">
        <w:t>(not speak</w:t>
      </w:r>
      <w:r w:rsidR="00290FE7">
        <w:t xml:space="preserve"> unless the Pres. </w:t>
      </w:r>
      <w:r w:rsidR="00975007">
        <w:t>o</w:t>
      </w:r>
      <w:r w:rsidR="00290FE7">
        <w:t>pens the floor to observers</w:t>
      </w:r>
      <w:r w:rsidR="00975007">
        <w:t xml:space="preserve"> or a director yields their time</w:t>
      </w:r>
      <w:r w:rsidR="00AC700A">
        <w:t xml:space="preserve">) </w:t>
      </w:r>
    </w:p>
    <w:p w14:paraId="521C46FC" w14:textId="51E4B5B3" w:rsidR="00FA5837" w:rsidRDefault="00162BFA" w:rsidP="00290FE7">
      <w:pPr>
        <w:pStyle w:val="ListParagraph"/>
        <w:numPr>
          <w:ilvl w:val="0"/>
          <w:numId w:val="2"/>
        </w:numPr>
      </w:pPr>
      <w:r>
        <w:t xml:space="preserve">Meeting minutes </w:t>
      </w:r>
      <w:r w:rsidR="00FD700A">
        <w:t>posted b</w:t>
      </w:r>
      <w:r>
        <w:t>y the secretary within 7 days of the meeting.</w:t>
      </w:r>
      <w:r w:rsidR="00290FE7">
        <w:t xml:space="preserve"> </w:t>
      </w:r>
      <w:r w:rsidR="00975007">
        <w:t>Minutes are</w:t>
      </w:r>
      <w:r w:rsidR="00290FE7">
        <w:t xml:space="preserve"> the agenda </w:t>
      </w:r>
      <w:r w:rsidR="00975007">
        <w:t>with</w:t>
      </w:r>
      <w:r w:rsidR="00290FE7">
        <w:t xml:space="preserve"> results of agenda items</w:t>
      </w:r>
      <w:r w:rsidR="00975007">
        <w:t xml:space="preserve"> added</w:t>
      </w:r>
      <w:r w:rsidR="00FD700A">
        <w:t xml:space="preserve">. </w:t>
      </w:r>
      <w:r w:rsidR="00975007">
        <w:t>For d</w:t>
      </w:r>
      <w:r>
        <w:t>etail</w:t>
      </w:r>
      <w:r w:rsidR="00FD700A">
        <w:t>ed</w:t>
      </w:r>
      <w:r>
        <w:t xml:space="preserve"> conversations watch the Zoom recording or read the </w:t>
      </w:r>
      <w:r w:rsidR="00975007">
        <w:t>Zoom AI t</w:t>
      </w:r>
      <w:r>
        <w:t>ranscript</w:t>
      </w:r>
      <w:r w:rsidR="00FD700A">
        <w:t xml:space="preserve"> which are also posted</w:t>
      </w:r>
      <w:r>
        <w:t>.</w:t>
      </w:r>
      <w:r w:rsidR="00AC700A">
        <w:t xml:space="preserve"> </w:t>
      </w:r>
      <w:r w:rsidR="00FA5837">
        <w:t xml:space="preserve">   </w:t>
      </w:r>
    </w:p>
    <w:p w14:paraId="1F83EAA3" w14:textId="524ADC32" w:rsidR="00521247" w:rsidRDefault="00521247" w:rsidP="00521247">
      <w:r w:rsidRPr="00DA4D18">
        <w:rPr>
          <w:b/>
          <w:bCs/>
        </w:rPr>
        <w:t>8:</w:t>
      </w:r>
      <w:r w:rsidR="00975007" w:rsidRPr="00DA4D18">
        <w:rPr>
          <w:b/>
          <w:bCs/>
        </w:rPr>
        <w:t>2</w:t>
      </w:r>
      <w:r w:rsidR="00C42B37" w:rsidRPr="00DA4D18">
        <w:rPr>
          <w:b/>
          <w:bCs/>
        </w:rPr>
        <w:t>5</w:t>
      </w:r>
      <w:r w:rsidRPr="00DA4D18">
        <w:rPr>
          <w:b/>
          <w:bCs/>
        </w:rPr>
        <w:t xml:space="preserve"> (Pres </w:t>
      </w:r>
      <w:r w:rsidR="00B85443" w:rsidRPr="00DA4D18">
        <w:rPr>
          <w:b/>
          <w:bCs/>
        </w:rPr>
        <w:t>10</w:t>
      </w:r>
      <w:r w:rsidRPr="00DA4D18">
        <w:rPr>
          <w:b/>
          <w:bCs/>
        </w:rPr>
        <w:t xml:space="preserve"> min)</w:t>
      </w:r>
      <w:r>
        <w:t xml:space="preserve"> Q&amp;A regarding Decorum and R</w:t>
      </w:r>
      <w:r w:rsidR="00290FE7">
        <w:t xml:space="preserve">oberts </w:t>
      </w:r>
      <w:r>
        <w:t>R</w:t>
      </w:r>
      <w:r w:rsidR="00290FE7">
        <w:t>ules of Order</w:t>
      </w:r>
    </w:p>
    <w:p w14:paraId="1C5A05A4" w14:textId="7B8E4DB7" w:rsidR="00290FE7" w:rsidRDefault="00AC700A" w:rsidP="00AC700A">
      <w:r w:rsidRPr="00DA4D18">
        <w:rPr>
          <w:b/>
          <w:bCs/>
        </w:rPr>
        <w:t>8:3</w:t>
      </w:r>
      <w:r w:rsidR="00C42B37" w:rsidRPr="00DA4D18">
        <w:rPr>
          <w:b/>
          <w:bCs/>
        </w:rPr>
        <w:t>5</w:t>
      </w:r>
      <w:r w:rsidRPr="00DA4D18">
        <w:rPr>
          <w:b/>
          <w:bCs/>
        </w:rPr>
        <w:t xml:space="preserve"> (Pres 1</w:t>
      </w:r>
      <w:r w:rsidR="00290FE7" w:rsidRPr="00DA4D18">
        <w:rPr>
          <w:b/>
          <w:bCs/>
        </w:rPr>
        <w:t>0</w:t>
      </w:r>
      <w:r w:rsidRPr="00DA4D18">
        <w:rPr>
          <w:b/>
          <w:bCs/>
        </w:rPr>
        <w:t xml:space="preserve"> min) </w:t>
      </w:r>
      <w:r w:rsidR="00290FE7">
        <w:t xml:space="preserve">Pres report: </w:t>
      </w:r>
    </w:p>
    <w:p w14:paraId="109FC541" w14:textId="669E1D83" w:rsidR="008759A8" w:rsidRPr="008759A8" w:rsidRDefault="008759A8" w:rsidP="00AC700A">
      <w:pPr>
        <w:pStyle w:val="ListParagraph"/>
        <w:numPr>
          <w:ilvl w:val="0"/>
          <w:numId w:val="3"/>
        </w:numPr>
      </w:pPr>
      <w:r>
        <w:rPr>
          <w:b/>
          <w:bCs/>
        </w:rPr>
        <w:t>Directors</w:t>
      </w:r>
      <w:r w:rsidR="00290FE7">
        <w:rPr>
          <w:b/>
          <w:bCs/>
        </w:rPr>
        <w:t xml:space="preserve"> now </w:t>
      </w:r>
      <w:r>
        <w:rPr>
          <w:b/>
          <w:bCs/>
        </w:rPr>
        <w:t xml:space="preserve">post calendar events </w:t>
      </w:r>
      <w:r>
        <w:t xml:space="preserve">Changes were made to website so directors post events to the calendar. </w:t>
      </w:r>
    </w:p>
    <w:p w14:paraId="71E1D1CD" w14:textId="2CA037A8" w:rsidR="00AC700A" w:rsidRDefault="00F85872" w:rsidP="00AC700A">
      <w:pPr>
        <w:pStyle w:val="ListParagraph"/>
        <w:numPr>
          <w:ilvl w:val="0"/>
          <w:numId w:val="3"/>
        </w:numPr>
      </w:pPr>
      <w:r w:rsidRPr="00BA0740">
        <w:rPr>
          <w:b/>
          <w:bCs/>
        </w:rPr>
        <w:t>R</w:t>
      </w:r>
      <w:r w:rsidR="00AC700A" w:rsidRPr="00BA0740">
        <w:rPr>
          <w:b/>
          <w:bCs/>
        </w:rPr>
        <w:t>ec</w:t>
      </w:r>
      <w:r w:rsidR="00AC700A" w:rsidRPr="00F85872">
        <w:rPr>
          <w:b/>
          <w:bCs/>
        </w:rPr>
        <w:t xml:space="preserve">ap of </w:t>
      </w:r>
      <w:r w:rsidRPr="00F85872">
        <w:rPr>
          <w:b/>
          <w:bCs/>
        </w:rPr>
        <w:t xml:space="preserve">bylaws </w:t>
      </w:r>
      <w:r w:rsidR="00AC700A" w:rsidRPr="00F85872">
        <w:rPr>
          <w:b/>
          <w:bCs/>
        </w:rPr>
        <w:t>motions</w:t>
      </w:r>
      <w:r w:rsidR="00BA0740">
        <w:rPr>
          <w:b/>
          <w:bCs/>
        </w:rPr>
        <w:t>:</w:t>
      </w:r>
      <w:r w:rsidR="00AC700A" w:rsidRPr="00F85872">
        <w:rPr>
          <w:b/>
          <w:bCs/>
        </w:rPr>
        <w:t xml:space="preserve"> </w:t>
      </w:r>
      <w:r w:rsidR="00AC700A">
        <w:t xml:space="preserve">made at the June BOD meeting. </w:t>
      </w:r>
      <w:r w:rsidR="00975007">
        <w:t>W</w:t>
      </w:r>
      <w:r w:rsidR="00AC700A">
        <w:t>ill be emailed to the board list</w:t>
      </w:r>
      <w:r w:rsidR="00975007">
        <w:t xml:space="preserve"> for review</w:t>
      </w:r>
      <w:r w:rsidR="00AC700A">
        <w:t xml:space="preserve">. </w:t>
      </w:r>
      <w:r>
        <w:t xml:space="preserve">These </w:t>
      </w:r>
      <w:r w:rsidR="00290FE7">
        <w:t xml:space="preserve">will be old business </w:t>
      </w:r>
      <w:r w:rsidR="00975007">
        <w:t xml:space="preserve">and available for discussion and vote </w:t>
      </w:r>
      <w:r>
        <w:t xml:space="preserve">after Oct 22. </w:t>
      </w:r>
    </w:p>
    <w:p w14:paraId="495D3572" w14:textId="1FDC3674" w:rsidR="00E77A66" w:rsidRDefault="00E77A66" w:rsidP="00E77A66">
      <w:pPr>
        <w:pStyle w:val="ListParagraph"/>
        <w:numPr>
          <w:ilvl w:val="0"/>
          <w:numId w:val="3"/>
        </w:numPr>
      </w:pPr>
      <w:r w:rsidRPr="00BA0740">
        <w:rPr>
          <w:b/>
          <w:bCs/>
        </w:rPr>
        <w:t>Website:</w:t>
      </w:r>
      <w:r>
        <w:t xml:space="preserve"> Main website </w:t>
      </w:r>
      <w:r w:rsidR="00975007">
        <w:t>is</w:t>
      </w:r>
      <w:r>
        <w:t xml:space="preserve"> out of date</w:t>
      </w:r>
      <w:r w:rsidR="00FD700A">
        <w:t xml:space="preserve"> and not repairable</w:t>
      </w:r>
      <w:r w:rsidR="00B85443">
        <w:t>.</w:t>
      </w:r>
      <w:r>
        <w:t xml:space="preserve"> Pres. has 2 bids</w:t>
      </w:r>
      <w:r>
        <w:t xml:space="preserve"> </w:t>
      </w:r>
      <w:r w:rsidR="00B85443">
        <w:t xml:space="preserve">for a new site </w:t>
      </w:r>
      <w:r>
        <w:t>w</w:t>
      </w:r>
      <w:r>
        <w:t>aiting on a third</w:t>
      </w:r>
      <w:r>
        <w:t>.</w:t>
      </w:r>
      <w:r w:rsidR="00FD700A">
        <w:t xml:space="preserve"> </w:t>
      </w:r>
    </w:p>
    <w:p w14:paraId="7D3404EC" w14:textId="1785B412" w:rsidR="00E77A66" w:rsidRDefault="00E77A66" w:rsidP="00E77A66">
      <w:pPr>
        <w:pStyle w:val="ListParagraph"/>
        <w:numPr>
          <w:ilvl w:val="0"/>
          <w:numId w:val="3"/>
        </w:numPr>
      </w:pPr>
      <w:r>
        <w:rPr>
          <w:b/>
          <w:bCs/>
        </w:rPr>
        <w:t>Membership:</w:t>
      </w:r>
      <w:r>
        <w:t xml:space="preserve"> The new membership chair is Kat</w:t>
      </w:r>
      <w:r w:rsidR="00FD700A">
        <w:t>ie</w:t>
      </w:r>
      <w:r>
        <w:t xml:space="preserve"> Jones</w:t>
      </w:r>
      <w:r w:rsidR="00B85443">
        <w:t xml:space="preserve"> with first meeting </w:t>
      </w:r>
      <w:r>
        <w:t>8/17. More news to come.</w:t>
      </w:r>
    </w:p>
    <w:p w14:paraId="4FADCE57" w14:textId="77777777" w:rsidR="00E77A66" w:rsidRPr="00B85443" w:rsidRDefault="00E77A66" w:rsidP="00E77A66">
      <w:pPr>
        <w:pStyle w:val="ListParagraph"/>
        <w:numPr>
          <w:ilvl w:val="0"/>
          <w:numId w:val="3"/>
        </w:numPr>
        <w:rPr>
          <w:b/>
          <w:bCs/>
        </w:rPr>
      </w:pPr>
      <w:r w:rsidRPr="00162BFA">
        <w:rPr>
          <w:b/>
          <w:bCs/>
        </w:rPr>
        <w:t>The Annealer:</w:t>
      </w:r>
      <w:r>
        <w:rPr>
          <w:b/>
          <w:bCs/>
        </w:rPr>
        <w:t xml:space="preserve"> </w:t>
      </w:r>
      <w:r>
        <w:t>The place to go for the most up to date information about ASGS National: updated 2-3 x month. Tell your members.</w:t>
      </w:r>
    </w:p>
    <w:p w14:paraId="7B426FD8" w14:textId="348DFFC0" w:rsidR="00B85443" w:rsidRPr="00162BFA" w:rsidRDefault="00B85443" w:rsidP="00E77A6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Texting and email announcements: </w:t>
      </w:r>
      <w:r>
        <w:t xml:space="preserve">New system seems to be working, feedback? </w:t>
      </w:r>
    </w:p>
    <w:p w14:paraId="461180BA" w14:textId="59D1BC24" w:rsidR="00E77A66" w:rsidRDefault="00E77A66" w:rsidP="00E77A66">
      <w:pPr>
        <w:pStyle w:val="ListParagraph"/>
      </w:pPr>
    </w:p>
    <w:p w14:paraId="5F84B6CC" w14:textId="3B5C347E" w:rsidR="00290FE7" w:rsidRDefault="00290FE7" w:rsidP="00290FE7">
      <w:r w:rsidRPr="00DA4D18">
        <w:rPr>
          <w:b/>
          <w:bCs/>
        </w:rPr>
        <w:t>8:4</w:t>
      </w:r>
      <w:r w:rsidR="00C42B37" w:rsidRPr="00DA4D18">
        <w:rPr>
          <w:b/>
          <w:bCs/>
        </w:rPr>
        <w:t>5</w:t>
      </w:r>
      <w:r w:rsidR="00B85443" w:rsidRPr="00DA4D18">
        <w:rPr>
          <w:b/>
          <w:bCs/>
        </w:rPr>
        <w:t xml:space="preserve"> </w:t>
      </w:r>
      <w:r w:rsidRPr="00DA4D18">
        <w:rPr>
          <w:b/>
          <w:bCs/>
        </w:rPr>
        <w:t>(Treas. 5 min)</w:t>
      </w:r>
      <w:r>
        <w:t xml:space="preserve"> Treasurers update</w:t>
      </w:r>
      <w:r w:rsidR="002C1033">
        <w:t xml:space="preserve"> (no official Treasurers report this time)</w:t>
      </w:r>
    </w:p>
    <w:p w14:paraId="467803C6" w14:textId="4E142EF2" w:rsidR="002C1033" w:rsidRDefault="002C1033" w:rsidP="002C1033">
      <w:pPr>
        <w:pStyle w:val="ListParagraph"/>
        <w:numPr>
          <w:ilvl w:val="0"/>
          <w:numId w:val="6"/>
        </w:numPr>
        <w:ind w:left="720"/>
      </w:pPr>
      <w:r>
        <w:t xml:space="preserve">Hello from new Treasurer, updates on banking access, anything else? </w:t>
      </w:r>
    </w:p>
    <w:p w14:paraId="5603F0F3" w14:textId="77777777" w:rsidR="00C42B37" w:rsidRDefault="00C42B37" w:rsidP="00290FE7">
      <w:pPr>
        <w:rPr>
          <w:b/>
          <w:bCs/>
        </w:rPr>
      </w:pPr>
    </w:p>
    <w:p w14:paraId="5BB04BA1" w14:textId="77777777" w:rsidR="002C1033" w:rsidRDefault="002C1033" w:rsidP="00290FE7">
      <w:pPr>
        <w:rPr>
          <w:b/>
          <w:bCs/>
        </w:rPr>
      </w:pPr>
    </w:p>
    <w:p w14:paraId="290C5CAC" w14:textId="36BBBF8D" w:rsidR="00290FE7" w:rsidRDefault="00290FE7" w:rsidP="00290FE7">
      <w:pPr>
        <w:rPr>
          <w:b/>
          <w:bCs/>
        </w:rPr>
      </w:pPr>
      <w:r w:rsidRPr="00290FE7">
        <w:rPr>
          <w:b/>
          <w:bCs/>
        </w:rPr>
        <w:t>Old Business</w:t>
      </w:r>
    </w:p>
    <w:p w14:paraId="7D773E30" w14:textId="5B568A68" w:rsidR="00290FE7" w:rsidRPr="00E77A66" w:rsidRDefault="00B85443" w:rsidP="00290FE7">
      <w:pPr>
        <w:pStyle w:val="ListParagraph"/>
        <w:numPr>
          <w:ilvl w:val="0"/>
          <w:numId w:val="5"/>
        </w:numPr>
        <w:rPr>
          <w:b/>
          <w:bCs/>
        </w:rPr>
      </w:pPr>
      <w:r w:rsidRPr="00DA4D18">
        <w:rPr>
          <w:b/>
          <w:bCs/>
        </w:rPr>
        <w:t xml:space="preserve">8:52 </w:t>
      </w:r>
      <w:r w:rsidR="00975007" w:rsidRPr="00DA4D18">
        <w:rPr>
          <w:b/>
          <w:bCs/>
        </w:rPr>
        <w:t xml:space="preserve">(Pres </w:t>
      </w:r>
      <w:r w:rsidRPr="00DA4D18">
        <w:rPr>
          <w:b/>
          <w:bCs/>
        </w:rPr>
        <w:t>3</w:t>
      </w:r>
      <w:r w:rsidR="00975007" w:rsidRPr="00DA4D18">
        <w:rPr>
          <w:b/>
          <w:bCs/>
        </w:rPr>
        <w:t xml:space="preserve"> min) </w:t>
      </w:r>
      <w:r w:rsidR="00290FE7">
        <w:rPr>
          <w:b/>
          <w:bCs/>
        </w:rPr>
        <w:t xml:space="preserve">Bylaws changes to membership </w:t>
      </w:r>
      <w:r w:rsidR="00E77A66">
        <w:t>Will be available after Oct 2</w:t>
      </w:r>
      <w:r w:rsidR="00C42B37">
        <w:t>3</w:t>
      </w:r>
      <w:r w:rsidR="00E77A66">
        <w:t xml:space="preserve"> for discussion and vote. </w:t>
      </w:r>
    </w:p>
    <w:p w14:paraId="14FB486A" w14:textId="77777777" w:rsidR="00E77A66" w:rsidRDefault="00E77A66" w:rsidP="00E77A66">
      <w:pPr>
        <w:rPr>
          <w:b/>
          <w:bCs/>
        </w:rPr>
      </w:pPr>
    </w:p>
    <w:p w14:paraId="7B73BD69" w14:textId="3F962096" w:rsidR="00E77A66" w:rsidRPr="00E77A66" w:rsidRDefault="00E77A66" w:rsidP="00E77A66">
      <w:pPr>
        <w:rPr>
          <w:b/>
          <w:bCs/>
        </w:rPr>
      </w:pPr>
      <w:r>
        <w:rPr>
          <w:b/>
          <w:bCs/>
        </w:rPr>
        <w:t>New Business</w:t>
      </w:r>
    </w:p>
    <w:p w14:paraId="7C6369F7" w14:textId="31AB3443" w:rsidR="0031117D" w:rsidRDefault="00B85443" w:rsidP="0031117D">
      <w:pPr>
        <w:pStyle w:val="ListParagraph"/>
        <w:numPr>
          <w:ilvl w:val="0"/>
          <w:numId w:val="3"/>
        </w:numPr>
      </w:pPr>
      <w:r w:rsidRPr="00DA4D18">
        <w:rPr>
          <w:b/>
          <w:bCs/>
        </w:rPr>
        <w:t xml:space="preserve">8:55 </w:t>
      </w:r>
      <w:r w:rsidRPr="00DA4D18">
        <w:rPr>
          <w:b/>
          <w:bCs/>
        </w:rPr>
        <w:t xml:space="preserve">(Pres </w:t>
      </w:r>
      <w:r w:rsidR="00C42B37" w:rsidRPr="00DA4D18">
        <w:rPr>
          <w:b/>
          <w:bCs/>
        </w:rPr>
        <w:t>15</w:t>
      </w:r>
      <w:r w:rsidRPr="00DA4D18">
        <w:rPr>
          <w:b/>
          <w:bCs/>
        </w:rPr>
        <w:t xml:space="preserve"> min)</w:t>
      </w:r>
      <w:r>
        <w:t xml:space="preserve"> </w:t>
      </w:r>
      <w:r w:rsidR="00F85872" w:rsidRPr="00BA0740">
        <w:rPr>
          <w:b/>
          <w:bCs/>
        </w:rPr>
        <w:t>2026 Symposium</w:t>
      </w:r>
      <w:r w:rsidR="00E77A66">
        <w:rPr>
          <w:b/>
          <w:bCs/>
        </w:rPr>
        <w:t xml:space="preserve"> </w:t>
      </w:r>
      <w:r w:rsidR="00C42B37" w:rsidRPr="00C42B37">
        <w:t>(Verbal vote to table)</w:t>
      </w:r>
    </w:p>
    <w:p w14:paraId="3221E104" w14:textId="18B651AB" w:rsidR="0031117D" w:rsidRDefault="00E77A66" w:rsidP="00975007">
      <w:pPr>
        <w:pStyle w:val="ListParagraph"/>
        <w:numPr>
          <w:ilvl w:val="1"/>
          <w:numId w:val="3"/>
        </w:numPr>
      </w:pPr>
      <w:r>
        <w:t xml:space="preserve">Pres. </w:t>
      </w:r>
      <w:r w:rsidR="002C1033">
        <w:t>calls</w:t>
      </w:r>
      <w:r w:rsidR="0031117D">
        <w:t xml:space="preserve"> for a motion:</w:t>
      </w:r>
      <w:r w:rsidR="00975007">
        <w:t xml:space="preserve"> </w:t>
      </w:r>
      <w:r w:rsidR="0031117D">
        <w:t xml:space="preserve">The 2026 symposium will be a </w:t>
      </w:r>
      <w:proofErr w:type="gramStart"/>
      <w:r w:rsidR="0031117D">
        <w:t>3 day</w:t>
      </w:r>
      <w:proofErr w:type="gramEnd"/>
      <w:r w:rsidR="0031117D">
        <w:t xml:space="preserve"> virtual symposium planned by a committee</w:t>
      </w:r>
      <w:r w:rsidR="00C42B37">
        <w:t xml:space="preserve"> designated by the Pres.</w:t>
      </w:r>
      <w:r w:rsidR="0031117D">
        <w:t xml:space="preserve"> </w:t>
      </w:r>
    </w:p>
    <w:p w14:paraId="2E5ED3C2" w14:textId="5F77A1FE" w:rsidR="00B85443" w:rsidRPr="00E77A66" w:rsidRDefault="00B85443" w:rsidP="00B85443">
      <w:pPr>
        <w:pStyle w:val="ListParagraph"/>
        <w:numPr>
          <w:ilvl w:val="0"/>
          <w:numId w:val="3"/>
        </w:numPr>
      </w:pPr>
      <w:r w:rsidRPr="00DA4D18">
        <w:rPr>
          <w:b/>
          <w:bCs/>
        </w:rPr>
        <w:t>9:1</w:t>
      </w:r>
      <w:r w:rsidR="00C42B37" w:rsidRPr="00DA4D18">
        <w:rPr>
          <w:b/>
          <w:bCs/>
        </w:rPr>
        <w:t>0</w:t>
      </w:r>
      <w:r w:rsidRPr="00DA4D18">
        <w:rPr>
          <w:b/>
          <w:bCs/>
        </w:rPr>
        <w:t xml:space="preserve"> (Pres </w:t>
      </w:r>
      <w:r w:rsidR="00C42B37" w:rsidRPr="00DA4D18">
        <w:rPr>
          <w:b/>
          <w:bCs/>
        </w:rPr>
        <w:t xml:space="preserve">10 </w:t>
      </w:r>
      <w:r w:rsidRPr="00DA4D18">
        <w:rPr>
          <w:b/>
          <w:bCs/>
        </w:rPr>
        <w:t>min)</w:t>
      </w:r>
      <w:r w:rsidRPr="00E77A66">
        <w:t xml:space="preserve"> </w:t>
      </w:r>
      <w:r>
        <w:rPr>
          <w:b/>
          <w:bCs/>
        </w:rPr>
        <w:t>Credit Card processor change</w:t>
      </w:r>
      <w:r w:rsidR="00C42B37">
        <w:t xml:space="preserve"> (Roll call vote)</w:t>
      </w:r>
    </w:p>
    <w:p w14:paraId="3605129F" w14:textId="11D8439C" w:rsidR="00162BFA" w:rsidRDefault="00B85443" w:rsidP="00B85443">
      <w:pPr>
        <w:pStyle w:val="ListParagraph"/>
        <w:numPr>
          <w:ilvl w:val="1"/>
          <w:numId w:val="3"/>
        </w:numPr>
      </w:pPr>
      <w:r>
        <w:t xml:space="preserve">Pres </w:t>
      </w:r>
      <w:r w:rsidR="002C1033">
        <w:t>call</w:t>
      </w:r>
      <w:r>
        <w:t>s for a motion: Change from PayPal to Square as the primary credit card processor.</w:t>
      </w:r>
    </w:p>
    <w:p w14:paraId="50F9987C" w14:textId="665206B7" w:rsidR="00162BFA" w:rsidRDefault="00521247" w:rsidP="00521247">
      <w:r w:rsidRPr="00DA4D18">
        <w:rPr>
          <w:b/>
          <w:bCs/>
        </w:rPr>
        <w:t>9:</w:t>
      </w:r>
      <w:r w:rsidR="00B85443" w:rsidRPr="00DA4D18">
        <w:rPr>
          <w:b/>
          <w:bCs/>
        </w:rPr>
        <w:t>20</w:t>
      </w:r>
      <w:r w:rsidR="00162BFA" w:rsidRPr="00DA4D18">
        <w:rPr>
          <w:b/>
          <w:bCs/>
        </w:rPr>
        <w:t xml:space="preserve"> (Pres </w:t>
      </w:r>
      <w:r w:rsidR="00B85443" w:rsidRPr="00DA4D18">
        <w:rPr>
          <w:b/>
          <w:bCs/>
        </w:rPr>
        <w:t>8</w:t>
      </w:r>
      <w:r w:rsidR="00162BFA" w:rsidRPr="00DA4D18">
        <w:rPr>
          <w:b/>
          <w:bCs/>
        </w:rPr>
        <w:t xml:space="preserve"> </w:t>
      </w:r>
      <w:r w:rsidRPr="00DA4D18">
        <w:rPr>
          <w:b/>
          <w:bCs/>
        </w:rPr>
        <w:t>m</w:t>
      </w:r>
      <w:r w:rsidR="00162BFA" w:rsidRPr="00DA4D18">
        <w:rPr>
          <w:b/>
          <w:bCs/>
        </w:rPr>
        <w:t>in)</w:t>
      </w:r>
      <w:r w:rsidR="00162BFA">
        <w:t xml:space="preserve"> </w:t>
      </w:r>
      <w:r w:rsidR="002C1033">
        <w:t>O</w:t>
      </w:r>
      <w:r w:rsidR="00B85443">
        <w:t xml:space="preserve">pen </w:t>
      </w:r>
      <w:r w:rsidR="00C42B37">
        <w:t>mic suggestions/</w:t>
      </w:r>
      <w:r w:rsidR="00B85443">
        <w:t>feedback</w:t>
      </w:r>
      <w:r w:rsidR="002C1033" w:rsidRPr="002C1033">
        <w:t xml:space="preserve"> </w:t>
      </w:r>
      <w:r w:rsidR="002C1033">
        <w:t xml:space="preserve">Concluding remarks </w:t>
      </w:r>
      <w:r w:rsidR="002C1033">
        <w:t>by Pres</w:t>
      </w:r>
    </w:p>
    <w:p w14:paraId="28B453C8" w14:textId="09BB8AD9" w:rsidR="00162BFA" w:rsidRDefault="00162BFA" w:rsidP="00521247">
      <w:r w:rsidRPr="00DA4D18">
        <w:rPr>
          <w:b/>
          <w:bCs/>
        </w:rPr>
        <w:t>9:</w:t>
      </w:r>
      <w:r w:rsidR="00B85443" w:rsidRPr="00DA4D18">
        <w:rPr>
          <w:b/>
          <w:bCs/>
        </w:rPr>
        <w:t>29</w:t>
      </w:r>
      <w:r w:rsidRPr="00DA4D18">
        <w:rPr>
          <w:b/>
          <w:bCs/>
        </w:rPr>
        <w:t xml:space="preserve"> (Pres </w:t>
      </w:r>
      <w:r w:rsidR="00B85443" w:rsidRPr="00DA4D18">
        <w:rPr>
          <w:b/>
          <w:bCs/>
        </w:rPr>
        <w:t>1</w:t>
      </w:r>
      <w:r w:rsidRPr="00DA4D18">
        <w:rPr>
          <w:b/>
          <w:bCs/>
        </w:rPr>
        <w:t xml:space="preserve"> min)</w:t>
      </w:r>
      <w:r>
        <w:t xml:space="preserve"> Call for motion to adjourn </w:t>
      </w:r>
      <w:r w:rsidR="00DA4D18">
        <w:t>&amp; recording stops</w:t>
      </w:r>
    </w:p>
    <w:sectPr w:rsidR="00162BFA" w:rsidSect="002C1033">
      <w:footerReference w:type="default" r:id="rId7"/>
      <w:pgSz w:w="12240" w:h="15840"/>
      <w:pgMar w:top="720" w:right="720" w:bottom="1440" w:left="72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E192" w14:textId="77777777" w:rsidR="009C66B9" w:rsidRDefault="009C66B9" w:rsidP="00C42B37">
      <w:pPr>
        <w:spacing w:after="0" w:line="240" w:lineRule="auto"/>
      </w:pPr>
      <w:r>
        <w:separator/>
      </w:r>
    </w:p>
  </w:endnote>
  <w:endnote w:type="continuationSeparator" w:id="0">
    <w:p w14:paraId="1BE01FA1" w14:textId="77777777" w:rsidR="009C66B9" w:rsidRDefault="009C66B9" w:rsidP="00C4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9AA0" w14:textId="77777777" w:rsidR="002C1033" w:rsidRDefault="002C1033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A7A1B5B" w14:textId="77777777" w:rsidR="002C1033" w:rsidRDefault="002C1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6D8B" w14:textId="77777777" w:rsidR="009C66B9" w:rsidRDefault="009C66B9" w:rsidP="00C42B37">
      <w:pPr>
        <w:spacing w:after="0" w:line="240" w:lineRule="auto"/>
      </w:pPr>
      <w:r>
        <w:separator/>
      </w:r>
    </w:p>
  </w:footnote>
  <w:footnote w:type="continuationSeparator" w:id="0">
    <w:p w14:paraId="7FDC47DF" w14:textId="77777777" w:rsidR="009C66B9" w:rsidRDefault="009C66B9" w:rsidP="00C4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C384A"/>
    <w:multiLevelType w:val="hybridMultilevel"/>
    <w:tmpl w:val="5EC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1FF9"/>
    <w:multiLevelType w:val="hybridMultilevel"/>
    <w:tmpl w:val="97064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176757">
    <w:abstractNumId w:val="3"/>
  </w:num>
  <w:num w:numId="2" w16cid:durableId="1355233741">
    <w:abstractNumId w:val="0"/>
  </w:num>
  <w:num w:numId="3" w16cid:durableId="1154028220">
    <w:abstractNumId w:val="4"/>
  </w:num>
  <w:num w:numId="4" w16cid:durableId="1171993899">
    <w:abstractNumId w:val="5"/>
  </w:num>
  <w:num w:numId="5" w16cid:durableId="1373798076">
    <w:abstractNumId w:val="1"/>
  </w:num>
  <w:num w:numId="6" w16cid:durableId="46905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162BFA"/>
    <w:rsid w:val="00290FE7"/>
    <w:rsid w:val="002C1033"/>
    <w:rsid w:val="0031117D"/>
    <w:rsid w:val="00353C67"/>
    <w:rsid w:val="00480807"/>
    <w:rsid w:val="00521247"/>
    <w:rsid w:val="00593B32"/>
    <w:rsid w:val="00754652"/>
    <w:rsid w:val="008468D3"/>
    <w:rsid w:val="008759A8"/>
    <w:rsid w:val="00900E80"/>
    <w:rsid w:val="00956078"/>
    <w:rsid w:val="0096092C"/>
    <w:rsid w:val="00975007"/>
    <w:rsid w:val="009C66B9"/>
    <w:rsid w:val="00AC700A"/>
    <w:rsid w:val="00B23522"/>
    <w:rsid w:val="00B85443"/>
    <w:rsid w:val="00BA0740"/>
    <w:rsid w:val="00C42B37"/>
    <w:rsid w:val="00C7683D"/>
    <w:rsid w:val="00C9245E"/>
    <w:rsid w:val="00DA4D18"/>
    <w:rsid w:val="00E77A66"/>
    <w:rsid w:val="00E95C96"/>
    <w:rsid w:val="00F85872"/>
    <w:rsid w:val="00FA3F31"/>
    <w:rsid w:val="00FA5837"/>
    <w:rsid w:val="00F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DAF5"/>
  <w15:chartTrackingRefBased/>
  <w15:docId w15:val="{EB9D9B9D-96E7-468C-995D-363283CF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37"/>
  </w:style>
  <w:style w:type="paragraph" w:styleId="Footer">
    <w:name w:val="footer"/>
    <w:basedOn w:val="Normal"/>
    <w:link w:val="FooterChar"/>
    <w:uiPriority w:val="99"/>
    <w:unhideWhenUsed/>
    <w:rsid w:val="00C4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5</cp:revision>
  <dcterms:created xsi:type="dcterms:W3CDTF">2025-08-14T18:18:00Z</dcterms:created>
  <dcterms:modified xsi:type="dcterms:W3CDTF">2025-08-18T02:09:00Z</dcterms:modified>
</cp:coreProperties>
</file>