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38F9" w14:textId="5DA9D4F5" w:rsidR="008468D3" w:rsidRDefault="0096092C" w:rsidP="0096092C">
      <w:pPr>
        <w:jc w:val="center"/>
      </w:pPr>
      <w:r>
        <w:t>ASGS Board of Directors Meeting</w:t>
      </w:r>
    </w:p>
    <w:p w14:paraId="7149FE8A" w14:textId="254C81DB" w:rsidR="0096092C" w:rsidRDefault="00947162" w:rsidP="0096092C">
      <w:pPr>
        <w:jc w:val="center"/>
      </w:pPr>
      <w:r>
        <w:t>Nov 20</w:t>
      </w:r>
      <w:r w:rsidR="0096092C">
        <w:t xml:space="preserve"> 2025</w:t>
      </w:r>
    </w:p>
    <w:p w14:paraId="36A83DB4" w14:textId="7E7C0782" w:rsidR="0096092C" w:rsidRDefault="00CA496B" w:rsidP="0096092C">
      <w:r>
        <w:t>7</w:t>
      </w:r>
      <w:r w:rsidR="0096092C">
        <w:t>:00 (Pres 2 min) Call to order</w:t>
      </w:r>
    </w:p>
    <w:p w14:paraId="5983ED9C" w14:textId="5E8C7047" w:rsidR="0096092C" w:rsidRDefault="00CA496B" w:rsidP="0096092C"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</w:p>
    <w:p w14:paraId="2B4A7A87" w14:textId="11BF89AD" w:rsidR="0096092C" w:rsidRDefault="00CA496B" w:rsidP="0096092C"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</w:p>
    <w:p w14:paraId="2CCC2DB6" w14:textId="73660445" w:rsidR="009611B8" w:rsidRDefault="00CA496B" w:rsidP="009611B8">
      <w:r>
        <w:t>7</w:t>
      </w:r>
      <w:r w:rsidR="0096092C">
        <w:t>:1</w:t>
      </w:r>
      <w:r w:rsidR="00FA5837">
        <w:t>2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 xml:space="preserve">motion to approve </w:t>
      </w:r>
      <w:r w:rsidR="00153554">
        <w:t>1</w:t>
      </w:r>
      <w:r w:rsidR="00FC61DD">
        <w:t>1</w:t>
      </w:r>
      <w:r w:rsidR="009611B8" w:rsidRPr="001C4C5B">
        <w:t>/25 BOD meeting minutes.</w:t>
      </w:r>
    </w:p>
    <w:p w14:paraId="173F96AB" w14:textId="4F0CF80A" w:rsidR="00296C0E" w:rsidRDefault="00CA496B" w:rsidP="00775374">
      <w:r>
        <w:t>7</w:t>
      </w:r>
      <w:r w:rsidR="00AC700A">
        <w:t>:</w:t>
      </w:r>
      <w:r w:rsidR="009611B8">
        <w:t>1</w:t>
      </w:r>
      <w:r w:rsidR="00521247">
        <w:t>5</w:t>
      </w:r>
      <w:r w:rsidR="00AC700A">
        <w:t xml:space="preserve"> (Pres </w:t>
      </w:r>
      <w:r w:rsidR="00153554">
        <w:t>5</w:t>
      </w:r>
      <w:r w:rsidR="00AC700A">
        <w:t xml:space="preserve"> min)</w:t>
      </w:r>
      <w:r w:rsidR="009611B8">
        <w:t xml:space="preserve"> President’s report</w:t>
      </w:r>
    </w:p>
    <w:p w14:paraId="2B2CEB7B" w14:textId="7EECB961" w:rsidR="009611B8" w:rsidRDefault="00CA496B" w:rsidP="009611B8">
      <w:r>
        <w:t>7</w:t>
      </w:r>
      <w:r w:rsidR="009611B8">
        <w:t>:2</w:t>
      </w:r>
      <w:r w:rsidR="00153554">
        <w:t>0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5 min) </w:t>
      </w:r>
      <w:r w:rsidR="009611B8">
        <w:t>Treasurer’s update</w:t>
      </w:r>
      <w:r w:rsidR="000D6B96">
        <w:t xml:space="preserve"> </w:t>
      </w:r>
    </w:p>
    <w:p w14:paraId="45896C7B" w14:textId="72D4FD41" w:rsidR="00153554" w:rsidRDefault="00153554" w:rsidP="009611B8">
      <w:r>
        <w:t xml:space="preserve">7:25 (Jill 5 min) Video </w:t>
      </w:r>
      <w:r w:rsidR="00287C44">
        <w:t xml:space="preserve">library </w:t>
      </w:r>
      <w:r>
        <w:t>update</w:t>
      </w:r>
    </w:p>
    <w:p w14:paraId="54BADF13" w14:textId="2484319C" w:rsidR="00775374" w:rsidRDefault="00775374" w:rsidP="009611B8">
      <w:r>
        <w:t>7:30 Jill 5 min) GAS Conference booth update</w:t>
      </w:r>
    </w:p>
    <w:p w14:paraId="51DD1021" w14:textId="38EE7CFC" w:rsidR="00123453" w:rsidRDefault="00153554" w:rsidP="009611B8">
      <w:r>
        <w:t>7:3</w:t>
      </w:r>
      <w:r w:rsidR="00775374">
        <w:t xml:space="preserve">5 </w:t>
      </w:r>
      <w:r>
        <w:t>(Jim 5 min) Membership update</w:t>
      </w:r>
    </w:p>
    <w:p w14:paraId="7290B623" w14:textId="3C671B84" w:rsidR="00123453" w:rsidRDefault="00123453" w:rsidP="00123453">
      <w:pPr>
        <w:pStyle w:val="ListParagraph"/>
        <w:numPr>
          <w:ilvl w:val="0"/>
          <w:numId w:val="10"/>
        </w:numPr>
      </w:pPr>
      <w:r>
        <w:t>New members since last month?</w:t>
      </w:r>
    </w:p>
    <w:p w14:paraId="7D5EFDF8" w14:textId="0E96BE85" w:rsidR="00123453" w:rsidRDefault="00123453" w:rsidP="00123453">
      <w:pPr>
        <w:pStyle w:val="ListParagraph"/>
        <w:numPr>
          <w:ilvl w:val="0"/>
          <w:numId w:val="10"/>
        </w:numPr>
      </w:pPr>
      <w:r>
        <w:t>Member reclassifications since last month?</w:t>
      </w:r>
    </w:p>
    <w:p w14:paraId="50E8A443" w14:textId="4463E605" w:rsidR="00123453" w:rsidRDefault="00123453" w:rsidP="00123453">
      <w:pPr>
        <w:pStyle w:val="ListParagraph"/>
        <w:numPr>
          <w:ilvl w:val="0"/>
          <w:numId w:val="10"/>
        </w:numPr>
      </w:pPr>
      <w:r>
        <w:t>Membership non-renewals since last month?</w:t>
      </w:r>
    </w:p>
    <w:p w14:paraId="4F2B6244" w14:textId="4EEF4D2B" w:rsidR="00107B87" w:rsidRPr="00775374" w:rsidRDefault="007F2968" w:rsidP="00C12E2C">
      <w:pPr>
        <w:rPr>
          <w:b/>
          <w:bCs/>
        </w:rPr>
      </w:pPr>
      <w:r>
        <w:rPr>
          <w:b/>
          <w:bCs/>
        </w:rPr>
        <w:t xml:space="preserve">Unfinished </w:t>
      </w:r>
      <w:r w:rsidR="00775374">
        <w:rPr>
          <w:b/>
          <w:bCs/>
        </w:rPr>
        <w:t xml:space="preserve">(Old) </w:t>
      </w:r>
      <w:r>
        <w:rPr>
          <w:b/>
          <w:bCs/>
        </w:rPr>
        <w:t>Bu</w:t>
      </w:r>
      <w:r w:rsidR="00107B87">
        <w:rPr>
          <w:b/>
          <w:bCs/>
        </w:rPr>
        <w:t>s</w:t>
      </w:r>
      <w:r>
        <w:rPr>
          <w:b/>
          <w:bCs/>
        </w:rPr>
        <w:t>i</w:t>
      </w:r>
      <w:r w:rsidR="00107B87">
        <w:rPr>
          <w:b/>
          <w:bCs/>
        </w:rPr>
        <w:t>ness</w:t>
      </w:r>
      <w:r w:rsidR="00287C44">
        <w:rPr>
          <w:b/>
          <w:bCs/>
        </w:rPr>
        <w:br/>
      </w:r>
      <w:r w:rsidR="00107B87" w:rsidRPr="00107B87">
        <w:t>7:</w:t>
      </w:r>
      <w:r w:rsidR="00775374">
        <w:t>40</w:t>
      </w:r>
      <w:r w:rsidR="00107B87">
        <w:t xml:space="preserve"> (Erich 10 min) Request for a motion to charge the Bylaws committee with drafting language so that: </w:t>
      </w:r>
      <w:r w:rsidR="00775374">
        <w:rPr>
          <w:b/>
          <w:bCs/>
        </w:rPr>
        <w:t>Passing</w:t>
      </w:r>
      <w:r w:rsidR="00107B87" w:rsidRPr="00775374">
        <w:rPr>
          <w:b/>
          <w:bCs/>
        </w:rPr>
        <w:t xml:space="preserve"> a bylaws change requires 2 votes separated by a minimum of </w:t>
      </w:r>
      <w:r w:rsidR="00D25D8C">
        <w:rPr>
          <w:b/>
          <w:bCs/>
        </w:rPr>
        <w:t>two months</w:t>
      </w:r>
      <w:r w:rsidR="00107B87" w:rsidRPr="00775374">
        <w:rPr>
          <w:b/>
          <w:bCs/>
        </w:rPr>
        <w:t>.</w:t>
      </w:r>
    </w:p>
    <w:p w14:paraId="70373573" w14:textId="65DB7C0E" w:rsidR="00775374" w:rsidRDefault="00E57A3A" w:rsidP="00C12E2C">
      <w:r>
        <w:t>7:5</w:t>
      </w:r>
      <w:r w:rsidR="00775374">
        <w:t>0</w:t>
      </w:r>
      <w:r>
        <w:t xml:space="preserve"> (Erich 10) </w:t>
      </w:r>
      <w:r w:rsidR="00287C44">
        <w:t>Continued d</w:t>
      </w:r>
      <w:r>
        <w:t>iscuss</w:t>
      </w:r>
      <w:r w:rsidR="00775374">
        <w:t>ion about</w:t>
      </w:r>
      <w:r>
        <w:t xml:space="preserve"> moving Fusion from self publishing (current process) to </w:t>
      </w:r>
      <w:r w:rsidR="00775374">
        <w:t xml:space="preserve">member’s </w:t>
      </w:r>
      <w:r>
        <w:t xml:space="preserve">print on demand versus </w:t>
      </w:r>
      <w:r w:rsidR="00775374">
        <w:t xml:space="preserve">ASGS </w:t>
      </w:r>
      <w:r w:rsidR="00287C44">
        <w:t xml:space="preserve">managed </w:t>
      </w:r>
      <w:r>
        <w:t>digital printing.</w:t>
      </w:r>
    </w:p>
    <w:p w14:paraId="575E9809" w14:textId="5B4C4764" w:rsidR="00E57A3A" w:rsidRDefault="00153554" w:rsidP="00E57A3A">
      <w:r w:rsidRPr="00153554">
        <w:rPr>
          <w:b/>
          <w:bCs/>
        </w:rPr>
        <w:t>New Business</w:t>
      </w:r>
      <w:r w:rsidR="00287C44">
        <w:br/>
      </w:r>
      <w:r w:rsidR="00775374">
        <w:t>8:00</w:t>
      </w:r>
      <w:r w:rsidR="00E57A3A">
        <w:t xml:space="preserve"> (Erich 15 min) Request for a motion to charge the Bylaws committee with drafting language so that: </w:t>
      </w:r>
      <w:r w:rsidR="00775374">
        <w:rPr>
          <w:b/>
          <w:bCs/>
        </w:rPr>
        <w:t>All m</w:t>
      </w:r>
      <w:r w:rsidR="00E57A3A" w:rsidRPr="00775374">
        <w:rPr>
          <w:b/>
          <w:bCs/>
        </w:rPr>
        <w:t>embership</w:t>
      </w:r>
      <w:r w:rsidR="00775374">
        <w:rPr>
          <w:b/>
          <w:bCs/>
        </w:rPr>
        <w:t>s</w:t>
      </w:r>
      <w:r w:rsidR="00E57A3A" w:rsidRPr="00775374">
        <w:rPr>
          <w:b/>
          <w:bCs/>
        </w:rPr>
        <w:t xml:space="preserve"> in the ASGS </w:t>
      </w:r>
      <w:r w:rsidR="00775374">
        <w:rPr>
          <w:b/>
          <w:bCs/>
        </w:rPr>
        <w:t>are</w:t>
      </w:r>
      <w:r w:rsidR="00E57A3A" w:rsidRPr="00775374">
        <w:rPr>
          <w:b/>
          <w:bCs/>
        </w:rPr>
        <w:t xml:space="preserve"> at the pleasure of the board of directors. With a majority vote the board has the authority to </w:t>
      </w:r>
      <w:r w:rsidR="00287C44">
        <w:rPr>
          <w:b/>
          <w:bCs/>
        </w:rPr>
        <w:t>deny</w:t>
      </w:r>
      <w:r w:rsidR="00775374">
        <w:rPr>
          <w:b/>
          <w:bCs/>
        </w:rPr>
        <w:t xml:space="preserve">, </w:t>
      </w:r>
      <w:r w:rsidR="00E57A3A" w:rsidRPr="00775374">
        <w:rPr>
          <w:b/>
          <w:bCs/>
        </w:rPr>
        <w:t>revoke, not renew, or not reinstate</w:t>
      </w:r>
      <w:r w:rsidR="00287C44">
        <w:rPr>
          <w:b/>
          <w:bCs/>
        </w:rPr>
        <w:t xml:space="preserve"> ASGS</w:t>
      </w:r>
      <w:r w:rsidR="00775374">
        <w:rPr>
          <w:b/>
          <w:bCs/>
        </w:rPr>
        <w:t xml:space="preserve"> </w:t>
      </w:r>
      <w:r w:rsidR="00FC61DD" w:rsidRPr="00775374">
        <w:rPr>
          <w:b/>
          <w:bCs/>
        </w:rPr>
        <w:t>membership</w:t>
      </w:r>
      <w:r w:rsidR="00E57A3A" w:rsidRPr="00775374">
        <w:rPr>
          <w:b/>
          <w:bCs/>
        </w:rPr>
        <w:t xml:space="preserve"> without public explanation.</w:t>
      </w:r>
    </w:p>
    <w:p w14:paraId="70D6DFF3" w14:textId="0E70BE3A" w:rsidR="00107B87" w:rsidRPr="00287C44" w:rsidRDefault="00FC61DD" w:rsidP="00C12E2C">
      <w:pPr>
        <w:rPr>
          <w:b/>
          <w:bCs/>
        </w:rPr>
      </w:pPr>
      <w:r>
        <w:t>8:1</w:t>
      </w:r>
      <w:r w:rsidR="00775374">
        <w:t>5</w:t>
      </w:r>
      <w:r w:rsidR="00E57A3A">
        <w:t xml:space="preserve"> (Erich 10 min) Request for a motion to charge the Bylaws committee with drafting language so that: </w:t>
      </w:r>
      <w:r w:rsidR="00E57A3A" w:rsidRPr="00287C44">
        <w:rPr>
          <w:b/>
          <w:bCs/>
        </w:rPr>
        <w:t>If a President</w:t>
      </w:r>
      <w:r w:rsidR="00287C44">
        <w:rPr>
          <w:b/>
          <w:bCs/>
        </w:rPr>
        <w:t>-</w:t>
      </w:r>
      <w:r w:rsidR="00E57A3A" w:rsidRPr="00287C44">
        <w:rPr>
          <w:b/>
          <w:bCs/>
        </w:rPr>
        <w:t xml:space="preserve">elect resigns during their term </w:t>
      </w:r>
      <w:r w:rsidR="00287C44">
        <w:rPr>
          <w:b/>
          <w:bCs/>
        </w:rPr>
        <w:t xml:space="preserve">of office </w:t>
      </w:r>
      <w:r w:rsidR="00E57A3A" w:rsidRPr="00287C44">
        <w:rPr>
          <w:b/>
          <w:bCs/>
        </w:rPr>
        <w:t xml:space="preserve">as </w:t>
      </w:r>
      <w:r w:rsidR="00D25D8C">
        <w:rPr>
          <w:b/>
          <w:bCs/>
        </w:rPr>
        <w:t>P</w:t>
      </w:r>
      <w:r w:rsidR="00E57A3A" w:rsidRPr="00287C44">
        <w:rPr>
          <w:b/>
          <w:bCs/>
        </w:rPr>
        <w:t xml:space="preserve">resident-elect, the </w:t>
      </w:r>
      <w:r w:rsidR="00287C44">
        <w:rPr>
          <w:b/>
          <w:bCs/>
        </w:rPr>
        <w:t>P</w:t>
      </w:r>
      <w:r w:rsidR="00E57A3A" w:rsidRPr="00287C44">
        <w:rPr>
          <w:b/>
          <w:bCs/>
        </w:rPr>
        <w:t xml:space="preserve">resident will </w:t>
      </w:r>
      <w:r w:rsidRPr="00287C44">
        <w:rPr>
          <w:b/>
          <w:bCs/>
        </w:rPr>
        <w:t xml:space="preserve">present </w:t>
      </w:r>
      <w:r w:rsidR="00E57A3A" w:rsidRPr="00287C44">
        <w:rPr>
          <w:b/>
          <w:bCs/>
        </w:rPr>
        <w:t>a replacement candidate to the board</w:t>
      </w:r>
      <w:r w:rsidR="00287C44">
        <w:rPr>
          <w:b/>
          <w:bCs/>
        </w:rPr>
        <w:t xml:space="preserve"> for a </w:t>
      </w:r>
      <w:r w:rsidR="00E57A3A" w:rsidRPr="00287C44">
        <w:rPr>
          <w:b/>
          <w:bCs/>
        </w:rPr>
        <w:t xml:space="preserve">2/3 majority vote to </w:t>
      </w:r>
      <w:r w:rsidR="00287C44">
        <w:rPr>
          <w:b/>
          <w:bCs/>
        </w:rPr>
        <w:t>approve as new P</w:t>
      </w:r>
      <w:r w:rsidR="00E57A3A" w:rsidRPr="00287C44">
        <w:rPr>
          <w:b/>
          <w:bCs/>
        </w:rPr>
        <w:t>resident-elect</w:t>
      </w:r>
      <w:r w:rsidR="00287C44">
        <w:rPr>
          <w:b/>
          <w:bCs/>
        </w:rPr>
        <w:t>. If approved they will complete t</w:t>
      </w:r>
      <w:r w:rsidR="000C41DE" w:rsidRPr="00287C44">
        <w:rPr>
          <w:b/>
          <w:bCs/>
        </w:rPr>
        <w:t xml:space="preserve">he term of office of the prior </w:t>
      </w:r>
      <w:r w:rsidR="00287C44">
        <w:rPr>
          <w:b/>
          <w:bCs/>
        </w:rPr>
        <w:t>P</w:t>
      </w:r>
      <w:r w:rsidR="000C41DE" w:rsidRPr="00287C44">
        <w:rPr>
          <w:b/>
          <w:bCs/>
        </w:rPr>
        <w:t>resident</w:t>
      </w:r>
      <w:r w:rsidR="00287C44">
        <w:rPr>
          <w:b/>
          <w:bCs/>
        </w:rPr>
        <w:t>-</w:t>
      </w:r>
      <w:r w:rsidR="000C41DE" w:rsidRPr="00287C44">
        <w:rPr>
          <w:b/>
          <w:bCs/>
        </w:rPr>
        <w:t xml:space="preserve">elect at which </w:t>
      </w:r>
      <w:r w:rsidR="00287C44">
        <w:rPr>
          <w:b/>
          <w:bCs/>
        </w:rPr>
        <w:t>time</w:t>
      </w:r>
      <w:r w:rsidR="000C41DE" w:rsidRPr="00287C44">
        <w:rPr>
          <w:b/>
          <w:bCs/>
        </w:rPr>
        <w:t xml:space="preserve"> they assume the </w:t>
      </w:r>
      <w:r w:rsidR="00287C44">
        <w:rPr>
          <w:b/>
          <w:bCs/>
        </w:rPr>
        <w:t>P</w:t>
      </w:r>
      <w:r w:rsidR="000C41DE" w:rsidRPr="00287C44">
        <w:rPr>
          <w:b/>
          <w:bCs/>
        </w:rPr>
        <w:t>residen</w:t>
      </w:r>
      <w:r w:rsidR="00287C44">
        <w:rPr>
          <w:b/>
          <w:bCs/>
        </w:rPr>
        <w:t>t position</w:t>
      </w:r>
      <w:r w:rsidR="000C41DE" w:rsidRPr="00287C44">
        <w:rPr>
          <w:b/>
          <w:bCs/>
        </w:rPr>
        <w:t xml:space="preserve">. </w:t>
      </w:r>
      <w:r w:rsidR="00287C44" w:rsidRPr="00287C44">
        <w:rPr>
          <w:b/>
          <w:bCs/>
        </w:rPr>
        <w:t>If the candidate is not approved a second candidate is presented</w:t>
      </w:r>
      <w:r w:rsidR="00287C44">
        <w:rPr>
          <w:b/>
          <w:bCs/>
        </w:rPr>
        <w:t xml:space="preserve"> by the President</w:t>
      </w:r>
      <w:r w:rsidR="00287C44" w:rsidRPr="00287C44">
        <w:rPr>
          <w:b/>
          <w:bCs/>
        </w:rPr>
        <w:t>. If th</w:t>
      </w:r>
      <w:r w:rsidR="00287C44">
        <w:rPr>
          <w:b/>
          <w:bCs/>
        </w:rPr>
        <w:t>e second</w:t>
      </w:r>
      <w:r w:rsidR="00287C44" w:rsidRPr="00287C44">
        <w:rPr>
          <w:b/>
          <w:bCs/>
        </w:rPr>
        <w:t xml:space="preserve"> candidate is rejected the executive secretary presents a candidate</w:t>
      </w:r>
      <w:r w:rsidR="00287C44">
        <w:rPr>
          <w:b/>
          <w:bCs/>
        </w:rPr>
        <w:t xml:space="preserve"> to the board.</w:t>
      </w:r>
    </w:p>
    <w:p w14:paraId="3E6E87EB" w14:textId="03EE22CC" w:rsidR="00287C44" w:rsidRDefault="00CA496B" w:rsidP="00287C44">
      <w:r>
        <w:t>8</w:t>
      </w:r>
      <w:r w:rsidR="000D6B96">
        <w:t>:2</w:t>
      </w:r>
      <w:r w:rsidR="00775374">
        <w:t>5</w:t>
      </w:r>
      <w:r w:rsidR="000D6B96">
        <w:t xml:space="preserve"> (Pres 2 min) Closing </w:t>
      </w:r>
      <w:r w:rsidR="00287C44">
        <w:t>remarks</w:t>
      </w:r>
    </w:p>
    <w:p w14:paraId="28B453C8" w14:textId="20776CBF" w:rsidR="00162BFA" w:rsidRPr="00287C44" w:rsidRDefault="00287C44" w:rsidP="00287C44">
      <w:r w:rsidRPr="00287C44">
        <w:t xml:space="preserve">8:30 </w:t>
      </w:r>
      <w:r w:rsidR="000D6B96" w:rsidRPr="00287C44">
        <w:t>Request for motion to end meeting</w:t>
      </w:r>
      <w:r w:rsidR="00162BFA" w:rsidRPr="00287C44">
        <w:t xml:space="preserve"> </w:t>
      </w:r>
    </w:p>
    <w:sectPr w:rsidR="00162BFA" w:rsidRPr="00287C44" w:rsidSect="00287C44"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5"/>
  </w:num>
  <w:num w:numId="2" w16cid:durableId="1355233741">
    <w:abstractNumId w:val="2"/>
  </w:num>
  <w:num w:numId="3" w16cid:durableId="1154028220">
    <w:abstractNumId w:val="7"/>
  </w:num>
  <w:num w:numId="4" w16cid:durableId="1171993899">
    <w:abstractNumId w:val="8"/>
  </w:num>
  <w:num w:numId="5" w16cid:durableId="2015110320">
    <w:abstractNumId w:val="1"/>
  </w:num>
  <w:num w:numId="6" w16cid:durableId="556361934">
    <w:abstractNumId w:val="6"/>
  </w:num>
  <w:num w:numId="7" w16cid:durableId="899092028">
    <w:abstractNumId w:val="3"/>
  </w:num>
  <w:num w:numId="8" w16cid:durableId="384640162">
    <w:abstractNumId w:val="0"/>
  </w:num>
  <w:num w:numId="9" w16cid:durableId="2139831868">
    <w:abstractNumId w:val="4"/>
  </w:num>
  <w:num w:numId="10" w16cid:durableId="795949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7FD3"/>
    <w:rsid w:val="001C4C5B"/>
    <w:rsid w:val="00257585"/>
    <w:rsid w:val="00266A5A"/>
    <w:rsid w:val="00287C44"/>
    <w:rsid w:val="00294A68"/>
    <w:rsid w:val="00296C0E"/>
    <w:rsid w:val="002A0E64"/>
    <w:rsid w:val="002A2CDB"/>
    <w:rsid w:val="002B4A26"/>
    <w:rsid w:val="002E466B"/>
    <w:rsid w:val="0038176A"/>
    <w:rsid w:val="003C481E"/>
    <w:rsid w:val="003E6422"/>
    <w:rsid w:val="00444DEF"/>
    <w:rsid w:val="00480807"/>
    <w:rsid w:val="00501FF1"/>
    <w:rsid w:val="00521247"/>
    <w:rsid w:val="00532DFB"/>
    <w:rsid w:val="00584DA3"/>
    <w:rsid w:val="00593B32"/>
    <w:rsid w:val="005B3007"/>
    <w:rsid w:val="006B0D69"/>
    <w:rsid w:val="006D11B4"/>
    <w:rsid w:val="0072317E"/>
    <w:rsid w:val="00754652"/>
    <w:rsid w:val="00775374"/>
    <w:rsid w:val="007C2DC2"/>
    <w:rsid w:val="007C4AFD"/>
    <w:rsid w:val="007F2968"/>
    <w:rsid w:val="008430DB"/>
    <w:rsid w:val="008468D3"/>
    <w:rsid w:val="00857B4B"/>
    <w:rsid w:val="008759A8"/>
    <w:rsid w:val="008C46A0"/>
    <w:rsid w:val="008D1FB9"/>
    <w:rsid w:val="00932B1F"/>
    <w:rsid w:val="00941A38"/>
    <w:rsid w:val="00947162"/>
    <w:rsid w:val="0096092C"/>
    <w:rsid w:val="009611B8"/>
    <w:rsid w:val="00AC700A"/>
    <w:rsid w:val="00B23522"/>
    <w:rsid w:val="00B61333"/>
    <w:rsid w:val="00BA0740"/>
    <w:rsid w:val="00BB0ADE"/>
    <w:rsid w:val="00BD627D"/>
    <w:rsid w:val="00BE1B10"/>
    <w:rsid w:val="00C12E2C"/>
    <w:rsid w:val="00C5531F"/>
    <w:rsid w:val="00C67807"/>
    <w:rsid w:val="00C7683D"/>
    <w:rsid w:val="00CA496B"/>
    <w:rsid w:val="00D25D8C"/>
    <w:rsid w:val="00D716E7"/>
    <w:rsid w:val="00DF77CA"/>
    <w:rsid w:val="00E57A3A"/>
    <w:rsid w:val="00E718DC"/>
    <w:rsid w:val="00E75A89"/>
    <w:rsid w:val="00E95C96"/>
    <w:rsid w:val="00F71D10"/>
    <w:rsid w:val="00F85872"/>
    <w:rsid w:val="00FA3F31"/>
    <w:rsid w:val="00FA5837"/>
    <w:rsid w:val="00FC5637"/>
    <w:rsid w:val="00FC61DD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2908AE9E-0E9D-4A91-BD6D-2D4A1FDB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2</cp:revision>
  <dcterms:created xsi:type="dcterms:W3CDTF">2025-12-13T22:50:00Z</dcterms:created>
  <dcterms:modified xsi:type="dcterms:W3CDTF">2025-12-15T23:31:00Z</dcterms:modified>
</cp:coreProperties>
</file>