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FE8A" w14:textId="4BE810BF" w:rsidR="0096092C" w:rsidRDefault="0096092C" w:rsidP="00722879">
      <w:pPr>
        <w:jc w:val="center"/>
      </w:pPr>
      <w:r>
        <w:t>ASGS Board of Directors Meeting</w:t>
      </w:r>
      <w:r w:rsidR="00722879">
        <w:br/>
      </w:r>
      <w:r w:rsidR="00DD3412">
        <w:t>Jan 15</w:t>
      </w:r>
      <w:r>
        <w:t xml:space="preserve"> 2025</w:t>
      </w:r>
    </w:p>
    <w:p w14:paraId="51DD1021" w14:textId="36F92DE2" w:rsidR="00123453" w:rsidRDefault="00CA496B" w:rsidP="009611B8">
      <w:r>
        <w:t>7</w:t>
      </w:r>
      <w:r w:rsidR="0096092C">
        <w:t>:00 (Pres 2 min) Call to order</w:t>
      </w:r>
      <w:r w:rsidR="00722879">
        <w:br/>
      </w:r>
      <w:r>
        <w:t>7</w:t>
      </w:r>
      <w:r w:rsidR="0096092C">
        <w:t>:02 (Sec 5 min) Role call to determine quorum</w:t>
      </w:r>
      <w:r w:rsidR="00521247">
        <w:t xml:space="preserve"> (must have 8 vot</w:t>
      </w:r>
      <w:r w:rsidR="00F71D10">
        <w:t>ing member</w:t>
      </w:r>
      <w:r w:rsidR="00521247">
        <w:t>s</w:t>
      </w:r>
      <w:r w:rsidR="00F71D10">
        <w:t xml:space="preserve"> present</w:t>
      </w:r>
      <w:r w:rsidR="00521247">
        <w:t>)</w:t>
      </w:r>
      <w:r w:rsidR="00722879">
        <w:br/>
      </w:r>
      <w:r>
        <w:t>7</w:t>
      </w:r>
      <w:r w:rsidR="0096092C">
        <w:t xml:space="preserve">:07 (Pres 3 min) Request </w:t>
      </w:r>
      <w:r w:rsidR="00775374">
        <w:t xml:space="preserve">for a </w:t>
      </w:r>
      <w:r w:rsidR="0096092C">
        <w:t>motion to approve (or amend) agenda</w:t>
      </w:r>
      <w:r w:rsidR="00722879">
        <w:br/>
      </w:r>
      <w:r>
        <w:t>7</w:t>
      </w:r>
      <w:r w:rsidR="0096092C">
        <w:t>:1</w:t>
      </w:r>
      <w:r w:rsidR="005D54E1">
        <w:t>0</w:t>
      </w:r>
      <w:r w:rsidR="0096092C">
        <w:t xml:space="preserve"> (</w:t>
      </w:r>
      <w:r w:rsidR="0096092C" w:rsidRPr="001C4C5B">
        <w:t xml:space="preserve">Pres </w:t>
      </w:r>
      <w:r w:rsidR="009611B8" w:rsidRPr="001C4C5B">
        <w:t>3</w:t>
      </w:r>
      <w:r>
        <w:t xml:space="preserve"> min</w:t>
      </w:r>
      <w:r w:rsidR="000D6B96" w:rsidRPr="001C4C5B">
        <w:t>)</w:t>
      </w:r>
      <w:r w:rsidR="009611B8" w:rsidRPr="001C4C5B">
        <w:t xml:space="preserve"> Request </w:t>
      </w:r>
      <w:r w:rsidR="00775374">
        <w:t xml:space="preserve">for a </w:t>
      </w:r>
      <w:r w:rsidR="009611B8" w:rsidRPr="001C4C5B">
        <w:t>motion to approve</w:t>
      </w:r>
      <w:r w:rsidR="00722879">
        <w:t xml:space="preserve"> (or amend)</w:t>
      </w:r>
      <w:r w:rsidR="00153554">
        <w:t>1</w:t>
      </w:r>
      <w:r w:rsidR="00FC61DD">
        <w:t>1</w:t>
      </w:r>
      <w:r w:rsidR="009611B8" w:rsidRPr="001C4C5B">
        <w:t>/25 BOD meeting minutes.</w:t>
      </w:r>
      <w:r w:rsidR="00722879">
        <w:br/>
      </w:r>
      <w:r>
        <w:t>7</w:t>
      </w:r>
      <w:r w:rsidR="00AC700A">
        <w:t>:</w:t>
      </w:r>
      <w:r w:rsidR="009611B8">
        <w:t>1</w:t>
      </w:r>
      <w:r w:rsidR="005D54E1">
        <w:t>3</w:t>
      </w:r>
      <w:r w:rsidR="00AC700A">
        <w:t xml:space="preserve"> (Pres</w:t>
      </w:r>
      <w:r w:rsidR="005D54E1">
        <w:t xml:space="preserve"> 7</w:t>
      </w:r>
      <w:r w:rsidR="00AC700A">
        <w:t xml:space="preserve"> min)</w:t>
      </w:r>
      <w:r w:rsidR="009611B8">
        <w:t xml:space="preserve"> President’s report</w:t>
      </w:r>
      <w:r w:rsidR="00722879">
        <w:br/>
      </w:r>
      <w:r>
        <w:t>7</w:t>
      </w:r>
      <w:r w:rsidR="009611B8">
        <w:t>:</w:t>
      </w:r>
      <w:r w:rsidR="005D54E1">
        <w:t>30</w:t>
      </w:r>
      <w:r w:rsidR="009611B8">
        <w:t xml:space="preserve"> </w:t>
      </w:r>
      <w:r w:rsidR="000D6B96">
        <w:t>(</w:t>
      </w:r>
      <w:r w:rsidR="00FC61DD">
        <w:t>Kevin</w:t>
      </w:r>
      <w:r w:rsidR="000D6B96">
        <w:t xml:space="preserve"> 5 min) </w:t>
      </w:r>
      <w:r w:rsidR="009611B8">
        <w:t>Treasurer’s update</w:t>
      </w:r>
      <w:r w:rsidR="000D6B96">
        <w:t xml:space="preserve"> </w:t>
      </w:r>
      <w:r w:rsidR="00722879">
        <w:br/>
      </w:r>
      <w:r w:rsidR="00153554">
        <w:t>7:</w:t>
      </w:r>
      <w:r w:rsidR="005D54E1">
        <w:t>35</w:t>
      </w:r>
      <w:r w:rsidR="00153554">
        <w:t xml:space="preserve"> (Jill 5 min) Video </w:t>
      </w:r>
      <w:r w:rsidR="00287C44">
        <w:t xml:space="preserve">library </w:t>
      </w:r>
      <w:r w:rsidR="00153554">
        <w:t>update</w:t>
      </w:r>
      <w:r w:rsidR="00722879">
        <w:br/>
      </w:r>
      <w:r w:rsidR="00775374">
        <w:t>7:</w:t>
      </w:r>
      <w:r w:rsidR="005D54E1">
        <w:t>40</w:t>
      </w:r>
      <w:r w:rsidR="00775374">
        <w:t xml:space="preserve"> </w:t>
      </w:r>
      <w:r w:rsidR="005D54E1">
        <w:t>(</w:t>
      </w:r>
      <w:r w:rsidR="00775374">
        <w:t>Jill 5 min) GAS Conference booth update</w:t>
      </w:r>
      <w:r w:rsidR="00722879">
        <w:br/>
      </w:r>
      <w:r w:rsidR="00153554">
        <w:t>7:</w:t>
      </w:r>
      <w:r w:rsidR="005D54E1">
        <w:t>45</w:t>
      </w:r>
      <w:r w:rsidR="00775374">
        <w:t xml:space="preserve"> </w:t>
      </w:r>
      <w:r w:rsidR="00153554">
        <w:t xml:space="preserve">(Jim </w:t>
      </w:r>
      <w:r w:rsidR="00C52633">
        <w:t>20</w:t>
      </w:r>
      <w:r w:rsidR="00153554">
        <w:t xml:space="preserve"> min) Membership update</w:t>
      </w:r>
    </w:p>
    <w:p w14:paraId="7290B623" w14:textId="3C671B84" w:rsidR="00123453" w:rsidRDefault="00123453" w:rsidP="00123453">
      <w:pPr>
        <w:pStyle w:val="ListParagraph"/>
        <w:numPr>
          <w:ilvl w:val="0"/>
          <w:numId w:val="10"/>
        </w:numPr>
      </w:pPr>
      <w:r>
        <w:t>New members since last month?</w:t>
      </w:r>
    </w:p>
    <w:p w14:paraId="7D5EFDF8" w14:textId="0E96BE85" w:rsidR="00123453" w:rsidRDefault="00123453" w:rsidP="00123453">
      <w:pPr>
        <w:pStyle w:val="ListParagraph"/>
        <w:numPr>
          <w:ilvl w:val="0"/>
          <w:numId w:val="10"/>
        </w:numPr>
      </w:pPr>
      <w:r>
        <w:t>Member reclassifications since last month?</w:t>
      </w:r>
    </w:p>
    <w:p w14:paraId="50E8A443" w14:textId="4463E605" w:rsidR="00123453" w:rsidRDefault="00123453" w:rsidP="00123453">
      <w:pPr>
        <w:pStyle w:val="ListParagraph"/>
        <w:numPr>
          <w:ilvl w:val="0"/>
          <w:numId w:val="10"/>
        </w:numPr>
      </w:pPr>
      <w:r>
        <w:t>Membership non-renewals since last month?</w:t>
      </w:r>
    </w:p>
    <w:p w14:paraId="4F2B6244" w14:textId="7983A0EC" w:rsidR="00107B87" w:rsidRPr="00775374" w:rsidRDefault="007F2968" w:rsidP="00C12E2C">
      <w:pPr>
        <w:rPr>
          <w:b/>
          <w:bCs/>
        </w:rPr>
      </w:pPr>
      <w:r>
        <w:rPr>
          <w:b/>
          <w:bCs/>
        </w:rPr>
        <w:t xml:space="preserve">Unfinished </w:t>
      </w:r>
      <w:r w:rsidR="00775374">
        <w:rPr>
          <w:b/>
          <w:bCs/>
        </w:rPr>
        <w:t xml:space="preserve">(Old) </w:t>
      </w:r>
      <w:r>
        <w:rPr>
          <w:b/>
          <w:bCs/>
        </w:rPr>
        <w:t>Bu</w:t>
      </w:r>
      <w:r w:rsidR="00107B87">
        <w:rPr>
          <w:b/>
          <w:bCs/>
        </w:rPr>
        <w:t>s</w:t>
      </w:r>
      <w:r>
        <w:rPr>
          <w:b/>
          <w:bCs/>
        </w:rPr>
        <w:t>i</w:t>
      </w:r>
      <w:r w:rsidR="00107B87">
        <w:rPr>
          <w:b/>
          <w:bCs/>
        </w:rPr>
        <w:t>ness</w:t>
      </w:r>
    </w:p>
    <w:p w14:paraId="1CC4A4F1" w14:textId="1F6B8FC7" w:rsidR="00722879" w:rsidRDefault="00E57A3A" w:rsidP="00C12E2C">
      <w:r>
        <w:t>7:5</w:t>
      </w:r>
      <w:r w:rsidR="00C52633">
        <w:t>5</w:t>
      </w:r>
      <w:r>
        <w:t xml:space="preserve"> (Erich </w:t>
      </w:r>
      <w:r w:rsidR="00C21D0E">
        <w:t>1</w:t>
      </w:r>
      <w:r w:rsidR="00722879">
        <w:t>5</w:t>
      </w:r>
      <w:r>
        <w:t xml:space="preserve">) </w:t>
      </w:r>
      <w:r w:rsidR="00287C44">
        <w:t>Continued d</w:t>
      </w:r>
      <w:r>
        <w:t>iscuss</w:t>
      </w:r>
      <w:r w:rsidR="00775374">
        <w:t>ion about</w:t>
      </w:r>
      <w:r>
        <w:t xml:space="preserve"> moving Fusion from </w:t>
      </w:r>
      <w:r w:rsidR="00C52633">
        <w:t>self-publishing</w:t>
      </w:r>
      <w:r>
        <w:t xml:space="preserve"> </w:t>
      </w:r>
      <w:r w:rsidR="00D73366">
        <w:t>via Hot Graphics</w:t>
      </w:r>
      <w:r w:rsidR="005D54E1">
        <w:t xml:space="preserve"> (current process)</w:t>
      </w:r>
      <w:r w:rsidR="00722879">
        <w:t>,</w:t>
      </w:r>
      <w:r>
        <w:t xml:space="preserve"> </w:t>
      </w:r>
      <w:r w:rsidR="00C52633">
        <w:t xml:space="preserve">to </w:t>
      </w:r>
      <w:r>
        <w:t>print on dema</w:t>
      </w:r>
      <w:r w:rsidR="00C21D0E">
        <w:t xml:space="preserve">nd </w:t>
      </w:r>
      <w:r w:rsidR="00D73366">
        <w:t xml:space="preserve">via Lulu </w:t>
      </w:r>
      <w:r w:rsidR="005D54E1">
        <w:t xml:space="preserve">(member driven and </w:t>
      </w:r>
      <w:r w:rsidR="00722879">
        <w:t xml:space="preserve">recommended by IMI) </w:t>
      </w:r>
      <w:r w:rsidR="00C21D0E">
        <w:t>for a</w:t>
      </w:r>
      <w:r w:rsidR="00D73366">
        <w:t xml:space="preserve">n ASGS budget </w:t>
      </w:r>
      <w:r w:rsidR="00C52633">
        <w:t>expense reduction of</w:t>
      </w:r>
      <w:r w:rsidR="00C21D0E">
        <w:t xml:space="preserve"> ~$</w:t>
      </w:r>
      <w:r w:rsidR="00BA66DD">
        <w:t>16,000 annually</w:t>
      </w:r>
      <w:r w:rsidR="00C21D0E">
        <w:t xml:space="preserve">. </w:t>
      </w:r>
      <w:r w:rsidR="00722879">
        <w:t>This would:</w:t>
      </w:r>
    </w:p>
    <w:p w14:paraId="53D3EB4A" w14:textId="2AD02D61" w:rsidR="00722879" w:rsidRDefault="00722879" w:rsidP="00722879">
      <w:pPr>
        <w:pStyle w:val="ListParagraph"/>
        <w:numPr>
          <w:ilvl w:val="0"/>
          <w:numId w:val="12"/>
        </w:numPr>
      </w:pPr>
      <w:r>
        <w:t xml:space="preserve">Have the same effect as increasing dues by $40 per member </w:t>
      </w:r>
      <w:r w:rsidR="005D54E1">
        <w:t>by</w:t>
      </w:r>
      <w:r>
        <w:t xml:space="preserve"> shifting the cost to print and mail to member</w:t>
      </w:r>
      <w:r w:rsidR="005D54E1">
        <w:t>s</w:t>
      </w:r>
      <w:r>
        <w:t>.</w:t>
      </w:r>
      <w:r w:rsidR="005D54E1">
        <w:t xml:space="preserve"> </w:t>
      </w:r>
    </w:p>
    <w:p w14:paraId="52285E0C" w14:textId="2917BD57" w:rsidR="00722879" w:rsidRDefault="00722879" w:rsidP="00722879">
      <w:pPr>
        <w:pStyle w:val="ListParagraph"/>
        <w:numPr>
          <w:ilvl w:val="0"/>
          <w:numId w:val="12"/>
        </w:numPr>
      </w:pPr>
      <w:r>
        <w:t>Remove substantial administrative overhead every quarter</w:t>
      </w:r>
      <w:r w:rsidR="005D54E1">
        <w:t>.</w:t>
      </w:r>
      <w:r>
        <w:t xml:space="preserve"> </w:t>
      </w:r>
      <w:r w:rsidR="005D54E1">
        <w:t>IMI</w:t>
      </w:r>
      <w:r>
        <w:t xml:space="preserve"> says th</w:t>
      </w:r>
      <w:r w:rsidR="005D54E1">
        <w:t>e Fusion</w:t>
      </w:r>
      <w:r>
        <w:t xml:space="preserve"> mailing list is the single most time-consuming event for IMI second only </w:t>
      </w:r>
      <w:r w:rsidR="005D54E1">
        <w:t>to staffing</w:t>
      </w:r>
      <w:r>
        <w:t xml:space="preserve"> the symposium.</w:t>
      </w:r>
    </w:p>
    <w:p w14:paraId="20C7E7B1" w14:textId="0EC775F8" w:rsidR="00722879" w:rsidRDefault="00722879" w:rsidP="00722879">
      <w:pPr>
        <w:pStyle w:val="ListParagraph"/>
        <w:numPr>
          <w:ilvl w:val="0"/>
          <w:numId w:val="12"/>
        </w:numPr>
      </w:pPr>
      <w:r>
        <w:t>Eliminate the hard</w:t>
      </w:r>
      <w:r w:rsidR="005D54E1">
        <w:t xml:space="preserve"> stop</w:t>
      </w:r>
      <w:r>
        <w:t xml:space="preserve"> deadline to </w:t>
      </w:r>
      <w:r w:rsidR="005D54E1">
        <w:t xml:space="preserve">submit to </w:t>
      </w:r>
      <w:r>
        <w:t>Hot Graphics</w:t>
      </w:r>
      <w:r w:rsidR="005D54E1">
        <w:t xml:space="preserve"> for their </w:t>
      </w:r>
      <w:r>
        <w:t>print deadlines.</w:t>
      </w:r>
      <w:r w:rsidR="005D54E1">
        <w:t xml:space="preserve"> </w:t>
      </w:r>
    </w:p>
    <w:p w14:paraId="4898EFB5" w14:textId="3D3FB6F4" w:rsidR="00722879" w:rsidRDefault="00722879" w:rsidP="00722879">
      <w:pPr>
        <w:pStyle w:val="ListParagraph"/>
        <w:numPr>
          <w:ilvl w:val="0"/>
          <w:numId w:val="12"/>
        </w:numPr>
      </w:pPr>
      <w:r>
        <w:t xml:space="preserve">Eliminate the problems members have with not receiving Fusions (they order it themselves directly from the </w:t>
      </w:r>
      <w:r w:rsidR="005D54E1">
        <w:t>supplier</w:t>
      </w:r>
      <w:r>
        <w:t>)</w:t>
      </w:r>
    </w:p>
    <w:p w14:paraId="70373573" w14:textId="2F1CD242" w:rsidR="00775374" w:rsidRDefault="00722879" w:rsidP="00722879">
      <w:pPr>
        <w:pStyle w:val="ListParagraph"/>
        <w:numPr>
          <w:ilvl w:val="0"/>
          <w:numId w:val="12"/>
        </w:numPr>
      </w:pPr>
      <w:r>
        <w:t>Eliminate the need for ASGS to stock</w:t>
      </w:r>
      <w:r w:rsidR="005D54E1">
        <w:t xml:space="preserve"> and mail</w:t>
      </w:r>
      <w:r>
        <w:t xml:space="preserve"> hard copy back issues.</w:t>
      </w:r>
      <w:r w:rsidR="005D54E1">
        <w:t xml:space="preserve"> Once ASGS loads all issues into the Lulu system, m</w:t>
      </w:r>
      <w:r>
        <w:t xml:space="preserve">embers can order </w:t>
      </w:r>
      <w:r w:rsidR="005D54E1">
        <w:t xml:space="preserve">any back issue </w:t>
      </w:r>
      <w:r>
        <w:t xml:space="preserve">ever printed. </w:t>
      </w:r>
    </w:p>
    <w:p w14:paraId="69880B03" w14:textId="6EDCDA57" w:rsidR="00D73366" w:rsidRDefault="00D73366" w:rsidP="00C12E2C">
      <w:r w:rsidRPr="00153554">
        <w:rPr>
          <w:b/>
          <w:bCs/>
        </w:rPr>
        <w:t>New Business</w:t>
      </w:r>
    </w:p>
    <w:p w14:paraId="6212F0F4" w14:textId="02BDE1E1" w:rsidR="00C21D0E" w:rsidRDefault="00C21D0E" w:rsidP="00C12E2C">
      <w:r>
        <w:t>8:</w:t>
      </w:r>
      <w:r w:rsidR="00722879">
        <w:t>10</w:t>
      </w:r>
      <w:r>
        <w:t xml:space="preserve"> (Erich 1</w:t>
      </w:r>
      <w:r w:rsidR="00D73366">
        <w:t>5</w:t>
      </w:r>
      <w:r>
        <w:t xml:space="preserve">) </w:t>
      </w:r>
      <w:r w:rsidR="00BA66DD">
        <w:t>Conversation for how to</w:t>
      </w:r>
      <w:r>
        <w:t xml:space="preserve"> </w:t>
      </w:r>
      <w:r w:rsidR="00722879">
        <w:t xml:space="preserve">invite a section to </w:t>
      </w:r>
      <w:r>
        <w:t xml:space="preserve">declare </w:t>
      </w:r>
      <w:r w:rsidR="00722879">
        <w:t xml:space="preserve">itself </w:t>
      </w:r>
      <w:r w:rsidRPr="00BA66DD">
        <w:t>inactive</w:t>
      </w:r>
      <w:r w:rsidR="00BA66DD">
        <w:t>.</w:t>
      </w:r>
      <w:r>
        <w:t xml:space="preserve"> </w:t>
      </w:r>
      <w:r w:rsidR="00BA66DD">
        <w:t xml:space="preserve"> Proposal: </w:t>
      </w:r>
      <w:r>
        <w:t xml:space="preserve">if </w:t>
      </w:r>
      <w:r w:rsidR="00C52633">
        <w:t xml:space="preserve">a </w:t>
      </w:r>
      <w:r w:rsidR="00BA66DD">
        <w:t>section fail</w:t>
      </w:r>
      <w:r w:rsidR="00C52633">
        <w:t>s</w:t>
      </w:r>
      <w:r w:rsidR="00722879">
        <w:t xml:space="preserve"> in</w:t>
      </w:r>
      <w:r>
        <w:t xml:space="preserve"> 2 of the 3 </w:t>
      </w:r>
      <w:r w:rsidR="00BA66DD">
        <w:t>following</w:t>
      </w:r>
      <w:r w:rsidR="00C52633">
        <w:t xml:space="preserve"> activities</w:t>
      </w:r>
      <w:r>
        <w:t>:</w:t>
      </w:r>
    </w:p>
    <w:p w14:paraId="4F90C414" w14:textId="2E2B3D69" w:rsidR="00BA66DD" w:rsidRDefault="00BA66DD" w:rsidP="00BA66DD">
      <w:pPr>
        <w:pStyle w:val="ListParagraph"/>
        <w:numPr>
          <w:ilvl w:val="0"/>
          <w:numId w:val="11"/>
        </w:numPr>
      </w:pPr>
      <w:r>
        <w:t>hold at least 1 section meeting per year (local</w:t>
      </w:r>
      <w:r w:rsidR="00C52633">
        <w:t>ly</w:t>
      </w:r>
      <w:r>
        <w:t xml:space="preserve"> activ</w:t>
      </w:r>
      <w:r w:rsidR="00C52633">
        <w:t>e</w:t>
      </w:r>
      <w:r>
        <w:t>)</w:t>
      </w:r>
    </w:p>
    <w:p w14:paraId="0DB45597" w14:textId="79AB66E7" w:rsidR="00C21D0E" w:rsidRDefault="00C21D0E" w:rsidP="00C21D0E">
      <w:pPr>
        <w:pStyle w:val="ListParagraph"/>
        <w:numPr>
          <w:ilvl w:val="0"/>
          <w:numId w:val="11"/>
        </w:numPr>
      </w:pPr>
      <w:r>
        <w:t xml:space="preserve">membership </w:t>
      </w:r>
      <w:r w:rsidR="00BA66DD">
        <w:t>is above 1</w:t>
      </w:r>
      <w:r>
        <w:t>0</w:t>
      </w:r>
      <w:r w:rsidR="00BA66DD">
        <w:t>?</w:t>
      </w:r>
      <w:r>
        <w:t xml:space="preserve"> national members in good standing </w:t>
      </w:r>
      <w:r w:rsidR="00BA66DD">
        <w:t>(regional</w:t>
      </w:r>
      <w:r w:rsidR="00C52633">
        <w:t>ly</w:t>
      </w:r>
      <w:r w:rsidR="00BA66DD">
        <w:t xml:space="preserve"> activ</w:t>
      </w:r>
      <w:r w:rsidR="00C52633">
        <w:t>e</w:t>
      </w:r>
      <w:r w:rsidR="00BA66DD">
        <w:t>)</w:t>
      </w:r>
    </w:p>
    <w:p w14:paraId="7D0C09A4" w14:textId="6046DD72" w:rsidR="00BA66DD" w:rsidRDefault="00BA66DD" w:rsidP="00BA66DD">
      <w:pPr>
        <w:pStyle w:val="ListParagraph"/>
        <w:numPr>
          <w:ilvl w:val="0"/>
          <w:numId w:val="11"/>
        </w:numPr>
      </w:pPr>
      <w:r>
        <w:t>p</w:t>
      </w:r>
      <w:r w:rsidR="00C21D0E">
        <w:t xml:space="preserve">rovide a </w:t>
      </w:r>
      <w:r>
        <w:t>director to attend</w:t>
      </w:r>
      <w:r w:rsidR="00C21D0E">
        <w:t xml:space="preserve"> board meetings for 1/3rd of meetings</w:t>
      </w:r>
      <w:r>
        <w:t>/per year</w:t>
      </w:r>
      <w:r w:rsidR="00C21D0E">
        <w:t>.</w:t>
      </w:r>
      <w:r>
        <w:t xml:space="preserve"> (national</w:t>
      </w:r>
      <w:r w:rsidR="00C52633">
        <w:t>ly</w:t>
      </w:r>
      <w:r>
        <w:t xml:space="preserve"> activ</w:t>
      </w:r>
      <w:r w:rsidR="00C52633">
        <w:t>e</w:t>
      </w:r>
      <w:r>
        <w:t>)</w:t>
      </w:r>
    </w:p>
    <w:p w14:paraId="28B453C8" w14:textId="3DFA86A0" w:rsidR="00162BFA" w:rsidRPr="00287C44" w:rsidRDefault="00BA66DD" w:rsidP="00722879">
      <w:r>
        <w:t xml:space="preserve">Becoming inactive removes a section from counting toward a board quorum, and national statistics. How does a section reactivate? </w:t>
      </w:r>
      <w:r w:rsidR="00C52633">
        <w:t>Proposal: Petition the board for reactivation</w:t>
      </w:r>
      <w:r>
        <w:t xml:space="preserve"> </w:t>
      </w:r>
      <w:r w:rsidR="00C52633">
        <w:t xml:space="preserve">by submitting evidence of being in compliance in 2 of the 3 activity criteria for the past year. </w:t>
      </w:r>
      <w:r w:rsidR="00722879">
        <w:br/>
      </w:r>
      <w:r w:rsidR="00D73366" w:rsidRPr="00D73366">
        <w:t>8:2</w:t>
      </w:r>
      <w:r w:rsidR="00722879">
        <w:t>5</w:t>
      </w:r>
      <w:r w:rsidR="00D73366" w:rsidRPr="00D73366">
        <w:t xml:space="preserve"> </w:t>
      </w:r>
      <w:r w:rsidR="00722879">
        <w:t xml:space="preserve">(Erich 1 min) </w:t>
      </w:r>
      <w:r w:rsidR="00722879" w:rsidRPr="00287C44">
        <w:t xml:space="preserve">Request for motion to end meeting </w:t>
      </w:r>
    </w:p>
    <w:sectPr w:rsidR="00162BFA" w:rsidRPr="00287C44" w:rsidSect="00287C44"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FD"/>
    <w:multiLevelType w:val="hybridMultilevel"/>
    <w:tmpl w:val="22B8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300"/>
    <w:multiLevelType w:val="hybridMultilevel"/>
    <w:tmpl w:val="4D948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0F9D"/>
    <w:multiLevelType w:val="hybridMultilevel"/>
    <w:tmpl w:val="6E68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F379A"/>
    <w:multiLevelType w:val="hybridMultilevel"/>
    <w:tmpl w:val="A99A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660"/>
    <w:multiLevelType w:val="hybridMultilevel"/>
    <w:tmpl w:val="301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D0BA3"/>
    <w:multiLevelType w:val="hybridMultilevel"/>
    <w:tmpl w:val="17D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17EBC"/>
    <w:multiLevelType w:val="hybridMultilevel"/>
    <w:tmpl w:val="36329BA4"/>
    <w:lvl w:ilvl="0" w:tplc="B754B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25C30"/>
    <w:multiLevelType w:val="hybridMultilevel"/>
    <w:tmpl w:val="EA3A6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16196"/>
    <w:multiLevelType w:val="hybridMultilevel"/>
    <w:tmpl w:val="938E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469A0"/>
    <w:multiLevelType w:val="hybridMultilevel"/>
    <w:tmpl w:val="844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47866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7556E4"/>
    <w:multiLevelType w:val="hybridMultilevel"/>
    <w:tmpl w:val="4C6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6757">
    <w:abstractNumId w:val="7"/>
  </w:num>
  <w:num w:numId="2" w16cid:durableId="1355233741">
    <w:abstractNumId w:val="3"/>
  </w:num>
  <w:num w:numId="3" w16cid:durableId="1154028220">
    <w:abstractNumId w:val="9"/>
  </w:num>
  <w:num w:numId="4" w16cid:durableId="1171993899">
    <w:abstractNumId w:val="10"/>
  </w:num>
  <w:num w:numId="5" w16cid:durableId="2015110320">
    <w:abstractNumId w:val="2"/>
  </w:num>
  <w:num w:numId="6" w16cid:durableId="556361934">
    <w:abstractNumId w:val="8"/>
  </w:num>
  <w:num w:numId="7" w16cid:durableId="899092028">
    <w:abstractNumId w:val="4"/>
  </w:num>
  <w:num w:numId="8" w16cid:durableId="384640162">
    <w:abstractNumId w:val="0"/>
  </w:num>
  <w:num w:numId="9" w16cid:durableId="2139831868">
    <w:abstractNumId w:val="5"/>
  </w:num>
  <w:num w:numId="10" w16cid:durableId="795949182">
    <w:abstractNumId w:val="11"/>
  </w:num>
  <w:num w:numId="11" w16cid:durableId="516965108">
    <w:abstractNumId w:val="6"/>
  </w:num>
  <w:num w:numId="12" w16cid:durableId="98955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C"/>
    <w:rsid w:val="000B60D0"/>
    <w:rsid w:val="000C41DE"/>
    <w:rsid w:val="000C4A7A"/>
    <w:rsid w:val="000D6B96"/>
    <w:rsid w:val="00107B87"/>
    <w:rsid w:val="00123453"/>
    <w:rsid w:val="00153554"/>
    <w:rsid w:val="00154509"/>
    <w:rsid w:val="00162BFA"/>
    <w:rsid w:val="00177FD3"/>
    <w:rsid w:val="001C4C5B"/>
    <w:rsid w:val="00257585"/>
    <w:rsid w:val="00266A5A"/>
    <w:rsid w:val="00287C44"/>
    <w:rsid w:val="00294A68"/>
    <w:rsid w:val="00296C0E"/>
    <w:rsid w:val="002A0E64"/>
    <w:rsid w:val="002A2CDB"/>
    <w:rsid w:val="002B4A26"/>
    <w:rsid w:val="002E466B"/>
    <w:rsid w:val="0038176A"/>
    <w:rsid w:val="003C481E"/>
    <w:rsid w:val="003E6422"/>
    <w:rsid w:val="00444DEF"/>
    <w:rsid w:val="00480807"/>
    <w:rsid w:val="004921F3"/>
    <w:rsid w:val="00501FF1"/>
    <w:rsid w:val="00521247"/>
    <w:rsid w:val="00532DFB"/>
    <w:rsid w:val="00584DA3"/>
    <w:rsid w:val="00593B32"/>
    <w:rsid w:val="005B3007"/>
    <w:rsid w:val="005D54E1"/>
    <w:rsid w:val="006B0D69"/>
    <w:rsid w:val="006D11B4"/>
    <w:rsid w:val="00722879"/>
    <w:rsid w:val="0072317E"/>
    <w:rsid w:val="00754652"/>
    <w:rsid w:val="00775374"/>
    <w:rsid w:val="0079591E"/>
    <w:rsid w:val="007C2DC2"/>
    <w:rsid w:val="007C4AFD"/>
    <w:rsid w:val="007F2968"/>
    <w:rsid w:val="008430DB"/>
    <w:rsid w:val="008468D3"/>
    <w:rsid w:val="00857B4B"/>
    <w:rsid w:val="008759A8"/>
    <w:rsid w:val="008C46A0"/>
    <w:rsid w:val="008D1FB9"/>
    <w:rsid w:val="00932B1F"/>
    <w:rsid w:val="00941A38"/>
    <w:rsid w:val="00947162"/>
    <w:rsid w:val="0096092C"/>
    <w:rsid w:val="009611B8"/>
    <w:rsid w:val="009A7766"/>
    <w:rsid w:val="00AA6D09"/>
    <w:rsid w:val="00AC700A"/>
    <w:rsid w:val="00B06455"/>
    <w:rsid w:val="00B23522"/>
    <w:rsid w:val="00B61333"/>
    <w:rsid w:val="00BA0740"/>
    <w:rsid w:val="00BA66DD"/>
    <w:rsid w:val="00BB0ADE"/>
    <w:rsid w:val="00BD627D"/>
    <w:rsid w:val="00BE1B10"/>
    <w:rsid w:val="00C12E2C"/>
    <w:rsid w:val="00C21D0E"/>
    <w:rsid w:val="00C52633"/>
    <w:rsid w:val="00C5531F"/>
    <w:rsid w:val="00C67807"/>
    <w:rsid w:val="00C7683D"/>
    <w:rsid w:val="00CA496B"/>
    <w:rsid w:val="00D147F4"/>
    <w:rsid w:val="00D25D8C"/>
    <w:rsid w:val="00D716E7"/>
    <w:rsid w:val="00D73366"/>
    <w:rsid w:val="00D9175C"/>
    <w:rsid w:val="00DD3412"/>
    <w:rsid w:val="00DF77CA"/>
    <w:rsid w:val="00E57A3A"/>
    <w:rsid w:val="00E718DC"/>
    <w:rsid w:val="00E75A89"/>
    <w:rsid w:val="00E95C96"/>
    <w:rsid w:val="00ED737A"/>
    <w:rsid w:val="00F57D4D"/>
    <w:rsid w:val="00F71D10"/>
    <w:rsid w:val="00F85872"/>
    <w:rsid w:val="00FA3F31"/>
    <w:rsid w:val="00FA5837"/>
    <w:rsid w:val="00FC5637"/>
    <w:rsid w:val="00FC61DD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AF5"/>
  <w15:chartTrackingRefBased/>
  <w15:docId w15:val="{F3323D5E-5A70-4E5C-BAF6-63518649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3</cp:revision>
  <dcterms:created xsi:type="dcterms:W3CDTF">2026-01-13T21:24:00Z</dcterms:created>
  <dcterms:modified xsi:type="dcterms:W3CDTF">2026-01-13T21:24:00Z</dcterms:modified>
</cp:coreProperties>
</file>