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42510" w:rsidRDefault="00000000">
      <w:r>
        <w:t>Midwest Directors Report June 2026</w:t>
      </w:r>
    </w:p>
    <w:p w14:paraId="00000002" w14:textId="77777777" w:rsidR="00F42510" w:rsidRDefault="00F42510"/>
    <w:p w14:paraId="00000003" w14:textId="77777777" w:rsidR="00F42510" w:rsidRDefault="00000000">
      <w:r>
        <w:t xml:space="preserve">The </w:t>
      </w:r>
      <w:proofErr w:type="spellStart"/>
      <w:r>
        <w:t>midwest</w:t>
      </w:r>
      <w:proofErr w:type="spellEnd"/>
      <w:r>
        <w:t xml:space="preserve"> section, now known as the Midwest Scientific Glass Society, once again held their annual spring meeting at Millipore Sigma in Milwaukee, Wisconsin. The meeting was kicked off on Friday, April 17th where Tom Galbraith opened up his shop to share his knowledge of neon and plasma.  Afterwards, the hopes of repeat </w:t>
      </w:r>
      <w:proofErr w:type="gramStart"/>
      <w:r>
        <w:t>roller skating</w:t>
      </w:r>
      <w:proofErr w:type="gramEnd"/>
      <w:r>
        <w:t xml:space="preserve"> action was thwarted by the sound of tornado sirens. On Saturday there was a good group of attendees who partook in the two workshops of the day: Kyle Meyer, a coil workshop and Aaron Kirchhoff, overviewing gas manifold design and assembly. We then proceed to break for lunch followed by the business meeting. </w:t>
      </w:r>
    </w:p>
    <w:p w14:paraId="00000004" w14:textId="77777777" w:rsidR="00F42510" w:rsidRDefault="00F42510"/>
    <w:p w14:paraId="00000005" w14:textId="77777777" w:rsidR="00F42510" w:rsidRDefault="00000000">
      <w:r>
        <w:t xml:space="preserve">After the meeting there were several expert demo presenters including Aaron Kirchoff, Chris Hurly, Jim Hodgon, Erich Moraine, </w:t>
      </w:r>
      <w:r>
        <w:rPr>
          <w:sz w:val="24"/>
          <w:szCs w:val="24"/>
        </w:rPr>
        <w:t xml:space="preserve">Matt Moitzheim </w:t>
      </w:r>
      <w:r>
        <w:t xml:space="preserve">and Devin Shields. Following the demos we wrapped up with a successful dollar auction where most notably Matt Moitzheim walked off with yet again another pile of Fusion Journals. </w:t>
      </w:r>
    </w:p>
    <w:p w14:paraId="00000006" w14:textId="77777777" w:rsidR="00F42510" w:rsidRDefault="00F42510"/>
    <w:p w14:paraId="00000007" w14:textId="77777777" w:rsidR="00F42510" w:rsidRDefault="00000000">
      <w:r>
        <w:t xml:space="preserve">The meeting was generously sponsored by: Ian Duncanson, </w:t>
      </w:r>
      <w:proofErr w:type="spellStart"/>
      <w:r>
        <w:t>Chemglass</w:t>
      </w:r>
      <w:proofErr w:type="spellEnd"/>
      <w:r>
        <w:t xml:space="preserve"> Life sciences, and National Torch. Special thanks to Aarron Kirchhoff for helping organize the meeting along with doing both a demo and being a workshop Instructor. Additional thanks for our workshop presenters, demonstrators, and of course </w:t>
      </w:r>
      <w:proofErr w:type="spellStart"/>
      <w:r>
        <w:t>MilliporeSigma</w:t>
      </w:r>
      <w:proofErr w:type="spellEnd"/>
      <w:r>
        <w:t xml:space="preserve"> and employees, for facilitating a successful meeting.</w:t>
      </w:r>
    </w:p>
    <w:p w14:paraId="00000008" w14:textId="77777777" w:rsidR="00F42510" w:rsidRDefault="00F42510"/>
    <w:p w14:paraId="00000009" w14:textId="77777777" w:rsidR="00F42510" w:rsidRDefault="00000000">
      <w:r>
        <w:t xml:space="preserve">Moving forward, you are invited to the fall meeting to be held at Iowa State University in Ames IA, of which I’m not sure there has ever been a </w:t>
      </w:r>
      <w:proofErr w:type="spellStart"/>
      <w:r>
        <w:t>midwest</w:t>
      </w:r>
      <w:proofErr w:type="spellEnd"/>
      <w:r>
        <w:t xml:space="preserve"> meeting held there. More details to follow. </w:t>
      </w:r>
    </w:p>
    <w:p w14:paraId="0000000A" w14:textId="77777777" w:rsidR="00F42510" w:rsidRDefault="00F42510"/>
    <w:p w14:paraId="0000000B" w14:textId="1F59CE16" w:rsidR="00F42510" w:rsidRDefault="00000000">
      <w:r>
        <w:t>Respect</w:t>
      </w:r>
      <w:r w:rsidR="00FD1B76">
        <w:t>fully</w:t>
      </w:r>
      <w:r>
        <w:t>,</w:t>
      </w:r>
    </w:p>
    <w:p w14:paraId="0000000C" w14:textId="77777777" w:rsidR="00F42510" w:rsidRDefault="00F42510"/>
    <w:p w14:paraId="0000000D" w14:textId="77777777" w:rsidR="00F42510" w:rsidRDefault="00000000">
      <w:r>
        <w:t xml:space="preserve">Devin Shields </w:t>
      </w:r>
    </w:p>
    <w:sectPr w:rsidR="00F4251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AD224C-6A07-4F73-AA0A-CAA332CDE54F}"/>
  </w:font>
  <w:font w:name="Cambria">
    <w:panose1 w:val="02040503050406030204"/>
    <w:charset w:val="00"/>
    <w:family w:val="roman"/>
    <w:pitch w:val="variable"/>
    <w:sig w:usb0="E00006FF" w:usb1="420024FF" w:usb2="02000000" w:usb3="00000000" w:csb0="0000019F" w:csb1="00000000"/>
    <w:embedRegular r:id="rId2" w:fontKey="{2018C1E3-9578-4309-82A3-DC64EFD60F8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510"/>
    <w:rsid w:val="00762E81"/>
    <w:rsid w:val="00F42510"/>
    <w:rsid w:val="00FD1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77462"/>
  <w15:docId w15:val="{B34795B4-9C01-4C7D-8DC5-A0FD4C37E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240</Words>
  <Characters>1373</Characters>
  <Application>Microsoft Office Word</Application>
  <DocSecurity>0</DocSecurity>
  <Lines>11</Lines>
  <Paragraphs>3</Paragraphs>
  <ScaleCrop>false</ScaleCrop>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Erich Moraine</dc:creator>
  <cp:lastModifiedBy>Erich Moraine</cp:lastModifiedBy>
  <cp:revision>2</cp:revision>
  <dcterms:created xsi:type="dcterms:W3CDTF">2026-06-05T07:31:00Z</dcterms:created>
  <dcterms:modified xsi:type="dcterms:W3CDTF">2026-06-05T07:31:00Z</dcterms:modified>
</cp:coreProperties>
</file>